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AE5835" w:rsidRPr="00AE5835" w14:paraId="61E1C9B2" w14:textId="77777777" w:rsidTr="00BB32D1">
        <w:trPr>
          <w:trHeight w:val="416"/>
        </w:trPr>
        <w:tc>
          <w:tcPr>
            <w:tcW w:w="4785" w:type="dxa"/>
          </w:tcPr>
          <w:p w14:paraId="631CC5EC" w14:textId="77777777" w:rsidR="00AE5835" w:rsidRPr="00AE5835" w:rsidRDefault="00AE5835" w:rsidP="00AE5835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AE5835">
              <w:rPr>
                <w:b/>
              </w:rPr>
              <w:t xml:space="preserve">Приложение </w:t>
            </w:r>
          </w:p>
        </w:tc>
      </w:tr>
      <w:tr w:rsidR="00AE5835" w:rsidRPr="00AE5835" w14:paraId="5BFCC3A6" w14:textId="77777777" w:rsidTr="00BB32D1">
        <w:tc>
          <w:tcPr>
            <w:tcW w:w="4785" w:type="dxa"/>
          </w:tcPr>
          <w:p w14:paraId="2E039F23" w14:textId="77777777" w:rsidR="00AE5835" w:rsidRPr="00AE5835" w:rsidRDefault="00AE5835" w:rsidP="00AE5835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AE5835">
              <w:rPr>
                <w:b/>
              </w:rPr>
              <w:t xml:space="preserve">к ППССЗ по </w:t>
            </w:r>
            <w:r w:rsidRPr="00AE5835">
              <w:rPr>
                <w:b/>
                <w:bCs/>
              </w:rPr>
              <w:t>специальности</w:t>
            </w:r>
          </w:p>
        </w:tc>
      </w:tr>
      <w:tr w:rsidR="00AE5835" w:rsidRPr="00AE5835" w14:paraId="68A8D23E" w14:textId="77777777" w:rsidTr="00BB32D1">
        <w:tc>
          <w:tcPr>
            <w:tcW w:w="4785" w:type="dxa"/>
          </w:tcPr>
          <w:p w14:paraId="052A3F0F" w14:textId="40C1E13D" w:rsidR="0046490F" w:rsidRPr="00E8435E" w:rsidRDefault="0046490F" w:rsidP="0046490F">
            <w:pPr>
              <w:spacing w:after="200"/>
              <w:rPr>
                <w:b/>
                <w:color w:val="000000" w:themeColor="text1"/>
              </w:rPr>
            </w:pPr>
            <w:bookmarkStart w:id="0" w:name="_Hlk136069200"/>
            <w:r>
              <w:rPr>
                <w:b/>
                <w:color w:val="000000" w:themeColor="text1"/>
              </w:rPr>
              <w:t xml:space="preserve">   31.02.01</w:t>
            </w:r>
            <w:r w:rsidRPr="00E8435E">
              <w:rPr>
                <w:b/>
                <w:color w:val="000000" w:themeColor="text1"/>
              </w:rPr>
              <w:t xml:space="preserve"> Лечебное дело</w:t>
            </w:r>
          </w:p>
          <w:bookmarkEnd w:id="0"/>
          <w:p w14:paraId="0AEAB184" w14:textId="5DDD12E2" w:rsidR="00AE5835" w:rsidRPr="00AE5835" w:rsidRDefault="00AE5835" w:rsidP="00AE5835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</w:p>
        </w:tc>
      </w:tr>
    </w:tbl>
    <w:p w14:paraId="4E4DFBE4" w14:textId="77777777" w:rsidR="002B0A5F" w:rsidRDefault="002B0A5F" w:rsidP="002B0A5F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2199AC5B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F75D1F0" w14:textId="4C4620FA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043B2BE" w14:textId="602CD526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2FA0080" w14:textId="3BF20558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4EC3C873" w14:textId="47EDC88E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833D531" w14:textId="478677F7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CB51D4B" w14:textId="1B318291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56AB09E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603A47B" w14:textId="5C13A758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</w:rPr>
      </w:pPr>
      <w:r w:rsidRPr="00AE5835">
        <w:rPr>
          <w:b/>
          <w:color w:val="000000"/>
        </w:rPr>
        <w:t>РАБОЧАЯ ПРОГРАММА</w:t>
      </w:r>
      <w:r w:rsidRPr="00AE5835">
        <w:rPr>
          <w:b/>
        </w:rPr>
        <w:t xml:space="preserve"> </w:t>
      </w:r>
      <w:r w:rsidR="00CA28AD">
        <w:rPr>
          <w:b/>
        </w:rPr>
        <w:t xml:space="preserve">ПРОИЗВОДСТВЕННОЙ </w:t>
      </w:r>
      <w:r>
        <w:rPr>
          <w:b/>
        </w:rPr>
        <w:t xml:space="preserve">ПРАКТИКИ </w:t>
      </w:r>
      <w:r w:rsidRPr="00AE5835">
        <w:rPr>
          <w:b/>
        </w:rPr>
        <w:t>ПРОФЕССИОНАЛЬНОГО МОДУЛЯ</w:t>
      </w:r>
    </w:p>
    <w:p w14:paraId="54C9B050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u w:val="single"/>
        </w:rPr>
      </w:pPr>
    </w:p>
    <w:p w14:paraId="587DDEA7" w14:textId="736B9AC5" w:rsidR="00AE5835" w:rsidRPr="00AE5835" w:rsidRDefault="0046490F" w:rsidP="003213AF">
      <w:pPr>
        <w:jc w:val="center"/>
        <w:rPr>
          <w:b/>
        </w:rPr>
      </w:pPr>
      <w:r w:rsidRPr="00E8435E">
        <w:rPr>
          <w:b/>
          <w:color w:val="000000" w:themeColor="text1"/>
        </w:rPr>
        <w:t xml:space="preserve">ПМ. 01 </w:t>
      </w:r>
      <w:bookmarkStart w:id="1" w:name="_Hlk136069405"/>
      <w:r w:rsidR="00DF1019" w:rsidRPr="00E8435E">
        <w:rPr>
          <w:b/>
          <w:color w:val="000000" w:themeColor="text1"/>
        </w:rPr>
        <w:t>ОСУЩЕСТВЛЕНИЕ ПРОФЕССИОНАЛЬНОГО УХОДА ЗА ПАЦИЕНТАМИ</w:t>
      </w:r>
      <w:bookmarkEnd w:id="1"/>
    </w:p>
    <w:p w14:paraId="22F86296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DEAE68A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79B1201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30E69FD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B04B62C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ECD96B8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01BEE6F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A96C6C8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554B1D0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D363328" w14:textId="79068339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76E195FC" w14:textId="77777777" w:rsidR="00AE5835" w:rsidRPr="00AE5835" w:rsidRDefault="00AE5835" w:rsidP="00CA28AD">
      <w:pPr>
        <w:widowControl/>
        <w:spacing w:after="200" w:line="276" w:lineRule="auto"/>
        <w:ind w:firstLine="0"/>
        <w:rPr>
          <w:b/>
          <w:i/>
        </w:rPr>
      </w:pPr>
    </w:p>
    <w:p w14:paraId="63556104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  <w:r w:rsidRPr="00AE5835">
        <w:rPr>
          <w:b/>
          <w:bCs/>
          <w:i/>
          <w:sz w:val="22"/>
          <w:szCs w:val="22"/>
        </w:rPr>
        <w:t>2023 г.</w:t>
      </w:r>
    </w:p>
    <w:p w14:paraId="12413CFF" w14:textId="77777777" w:rsidR="002B0A5F" w:rsidRDefault="002B0A5F" w:rsidP="002B0A5F">
      <w:pPr>
        <w:jc w:val="center"/>
        <w:rPr>
          <w:sz w:val="28"/>
          <w:szCs w:val="28"/>
        </w:rPr>
      </w:pP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4962"/>
        <w:gridCol w:w="4927"/>
      </w:tblGrid>
      <w:tr w:rsidR="00AE5835" w:rsidRPr="00AE5835" w14:paraId="29FE48AC" w14:textId="77777777" w:rsidTr="00BB32D1">
        <w:tc>
          <w:tcPr>
            <w:tcW w:w="4962" w:type="dxa"/>
          </w:tcPr>
          <w:p w14:paraId="66011B6E" w14:textId="77777777" w:rsidR="0046490F" w:rsidRPr="00B53F91" w:rsidRDefault="0046490F" w:rsidP="0046490F">
            <w:pPr>
              <w:spacing w:line="276" w:lineRule="auto"/>
              <w:ind w:firstLine="0"/>
              <w:rPr>
                <w:rFonts w:eastAsia="Calibri"/>
                <w:color w:val="000000" w:themeColor="text1"/>
              </w:rPr>
            </w:pPr>
            <w:r w:rsidRPr="00B53F91">
              <w:rPr>
                <w:rFonts w:eastAsia="Calibri"/>
                <w:color w:val="000000" w:themeColor="text1"/>
              </w:rPr>
              <w:lastRenderedPageBreak/>
              <w:t>Рассмотрена и одобрена на заседании</w:t>
            </w:r>
          </w:p>
          <w:p w14:paraId="53862E17" w14:textId="4ADF2995" w:rsidR="0046490F" w:rsidRPr="00B53F91" w:rsidRDefault="0046490F" w:rsidP="0046490F">
            <w:pPr>
              <w:spacing w:line="276" w:lineRule="auto"/>
              <w:ind w:firstLine="0"/>
              <w:rPr>
                <w:rFonts w:eastAsia="Calibri"/>
                <w:color w:val="000000" w:themeColor="text1"/>
              </w:rPr>
            </w:pPr>
            <w:r w:rsidRPr="00B53F91">
              <w:rPr>
                <w:rFonts w:eastAsia="Calibri"/>
                <w:color w:val="000000" w:themeColor="text1"/>
              </w:rPr>
              <w:t xml:space="preserve">ЦМК </w:t>
            </w:r>
            <w:r w:rsidR="009B6FF8">
              <w:rPr>
                <w:rFonts w:eastAsia="Calibri"/>
                <w:color w:val="000000" w:themeColor="text1"/>
              </w:rPr>
              <w:t>«</w:t>
            </w:r>
            <w:r w:rsidRPr="00B53F91">
              <w:rPr>
                <w:rFonts w:eastAsia="Calibri"/>
                <w:color w:val="000000" w:themeColor="text1"/>
              </w:rPr>
              <w:t xml:space="preserve">Выполнение работ по </w:t>
            </w:r>
          </w:p>
          <w:p w14:paraId="5DA30E1B" w14:textId="21F41C3F" w:rsidR="0046490F" w:rsidRPr="00B53F91" w:rsidRDefault="0046490F" w:rsidP="0046490F">
            <w:pPr>
              <w:spacing w:line="276" w:lineRule="auto"/>
              <w:ind w:firstLine="0"/>
              <w:rPr>
                <w:rFonts w:eastAsia="Calibri"/>
                <w:color w:val="000000" w:themeColor="text1"/>
              </w:rPr>
            </w:pPr>
            <w:r w:rsidRPr="00B53F91">
              <w:rPr>
                <w:rFonts w:eastAsia="Calibri"/>
                <w:color w:val="000000" w:themeColor="text1"/>
              </w:rPr>
              <w:t xml:space="preserve">профессии </w:t>
            </w:r>
            <w:proofErr w:type="spellStart"/>
            <w:r w:rsidRPr="00B53F91">
              <w:rPr>
                <w:rFonts w:eastAsia="Calibri"/>
                <w:color w:val="000000" w:themeColor="text1"/>
              </w:rPr>
              <w:t>Младщая</w:t>
            </w:r>
            <w:proofErr w:type="spellEnd"/>
            <w:r w:rsidRPr="00B53F91">
              <w:rPr>
                <w:rFonts w:eastAsia="Calibri"/>
                <w:color w:val="000000" w:themeColor="text1"/>
              </w:rPr>
              <w:t xml:space="preserve"> медицинская сестра</w:t>
            </w:r>
            <w:r w:rsidR="009B6FF8">
              <w:rPr>
                <w:rFonts w:eastAsia="Calibri"/>
                <w:color w:val="000000" w:themeColor="text1"/>
              </w:rPr>
              <w:t>»</w:t>
            </w:r>
          </w:p>
          <w:p w14:paraId="4E79F4BF" w14:textId="77777777" w:rsidR="0046490F" w:rsidRDefault="0046490F" w:rsidP="0046490F">
            <w:pPr>
              <w:widowControl/>
              <w:spacing w:line="276" w:lineRule="auto"/>
              <w:ind w:firstLine="0"/>
              <w:rPr>
                <w:rFonts w:eastAsia="Calibri"/>
                <w:color w:val="000000" w:themeColor="text1"/>
              </w:rPr>
            </w:pPr>
            <w:r w:rsidRPr="00B53F91">
              <w:rPr>
                <w:rFonts w:eastAsia="Calibri"/>
                <w:color w:val="000000" w:themeColor="text1"/>
              </w:rPr>
              <w:t>Гарифуллина Э.Х.     ______________</w:t>
            </w:r>
          </w:p>
          <w:p w14:paraId="2CACD832" w14:textId="37AF26D1" w:rsidR="00AE5835" w:rsidRPr="00AE5835" w:rsidRDefault="00AE5835" w:rsidP="0046490F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Председатель ЦМК </w:t>
            </w:r>
          </w:p>
          <w:p w14:paraId="7DEECDAD" w14:textId="77777777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Протокол №____от ________20____г </w:t>
            </w:r>
          </w:p>
          <w:p w14:paraId="4D556C0B" w14:textId="77777777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                 </w:t>
            </w:r>
          </w:p>
        </w:tc>
        <w:tc>
          <w:tcPr>
            <w:tcW w:w="4927" w:type="dxa"/>
          </w:tcPr>
          <w:p w14:paraId="3F68DBF7" w14:textId="552E16AE" w:rsidR="00AE5835" w:rsidRPr="0046490F" w:rsidRDefault="0046490F" w:rsidP="0046490F">
            <w:pPr>
              <w:spacing w:line="276" w:lineRule="auto"/>
              <w:ind w:firstLine="0"/>
              <w:rPr>
                <w:rFonts w:eastAsia="Calibri"/>
                <w:color w:val="000000" w:themeColor="text1"/>
              </w:rPr>
            </w:pPr>
            <w:r w:rsidRPr="00B53F91">
              <w:rPr>
                <w:rFonts w:eastAsia="Calibri"/>
                <w:color w:val="000000" w:themeColor="text1"/>
              </w:rPr>
              <w:t xml:space="preserve">Составлена в соответствии с ФГОС СПО по специальности 31.02.01 </w:t>
            </w:r>
            <w:r w:rsidRPr="00B53F91">
              <w:rPr>
                <w:color w:val="000000" w:themeColor="text1"/>
              </w:rPr>
              <w:t>Лечебное</w:t>
            </w:r>
            <w:r w:rsidRPr="00B53F91">
              <w:rPr>
                <w:rFonts w:eastAsia="Calibri"/>
                <w:color w:val="000000" w:themeColor="text1"/>
              </w:rPr>
              <w:t xml:space="preserve"> дело</w:t>
            </w:r>
          </w:p>
          <w:p w14:paraId="34CB781C" w14:textId="7BB1E2CB" w:rsidR="00AE5835" w:rsidRPr="00AE5835" w:rsidRDefault="00AE5835" w:rsidP="00AE5835">
            <w:pPr>
              <w:widowControl/>
              <w:spacing w:line="276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Гайнуллина Т.А.                </w:t>
            </w:r>
            <w:r w:rsidRPr="00AE5835">
              <w:rPr>
                <w:rFonts w:eastAsia="Calibri"/>
                <w:lang w:eastAsia="en-US"/>
              </w:rPr>
              <w:t xml:space="preserve"> ______________</w:t>
            </w:r>
          </w:p>
          <w:p w14:paraId="7CCB9ACB" w14:textId="336BC028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заместитель директора по </w:t>
            </w:r>
            <w:r>
              <w:rPr>
                <w:rFonts w:eastAsia="Calibri"/>
                <w:lang w:eastAsia="en-US"/>
              </w:rPr>
              <w:t>практическому обучению</w:t>
            </w:r>
            <w:r w:rsidRPr="00AE5835">
              <w:rPr>
                <w:rFonts w:eastAsia="Calibri"/>
                <w:lang w:eastAsia="en-US"/>
              </w:rPr>
              <w:t xml:space="preserve">     </w:t>
            </w:r>
          </w:p>
        </w:tc>
      </w:tr>
    </w:tbl>
    <w:p w14:paraId="1B36A9C1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B1B1E97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79423F8" w14:textId="77777777" w:rsidR="0046490F" w:rsidRPr="00E8435E" w:rsidRDefault="00AE5835" w:rsidP="00464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76" w:lineRule="auto"/>
        <w:ind w:firstLine="708"/>
        <w:rPr>
          <w:rFonts w:eastAsia="Calibri"/>
          <w:color w:val="000000" w:themeColor="text1"/>
        </w:rPr>
      </w:pPr>
      <w:r w:rsidRPr="00AE5835">
        <w:rPr>
          <w:rFonts w:eastAsia="Calibri"/>
        </w:rPr>
        <w:t xml:space="preserve">Рабочая программа </w:t>
      </w:r>
      <w:r w:rsidR="00623B95">
        <w:rPr>
          <w:rFonts w:eastAsia="Calibri"/>
        </w:rPr>
        <w:t>производственной практики</w:t>
      </w:r>
      <w:r w:rsidRPr="00AE5835">
        <w:rPr>
          <w:rFonts w:eastAsia="Calibri"/>
        </w:rPr>
        <w:t xml:space="preserve"> разработана </w:t>
      </w:r>
      <w:r w:rsidRPr="00AE5835">
        <w:rPr>
          <w:rFonts w:eastAsia="Calibri"/>
          <w:bCs/>
        </w:rPr>
        <w:t xml:space="preserve">на основе федерального государственного образовательного стандарта среднего профессионального образования </w:t>
      </w:r>
      <w:r w:rsidRPr="00AE5835">
        <w:rPr>
          <w:rFonts w:eastAsia="Calibri"/>
        </w:rPr>
        <w:t>(далее – ФГОС СПО)</w:t>
      </w:r>
      <w:r w:rsidRPr="00AE5835">
        <w:rPr>
          <w:rFonts w:eastAsia="Calibri"/>
          <w:bCs/>
        </w:rPr>
        <w:t xml:space="preserve"> </w:t>
      </w:r>
      <w:r w:rsidR="0046490F" w:rsidRPr="00E8435E">
        <w:rPr>
          <w:rFonts w:eastAsia="Calibri"/>
          <w:bCs/>
          <w:color w:val="000000" w:themeColor="text1"/>
        </w:rPr>
        <w:t xml:space="preserve">по </w:t>
      </w:r>
      <w:r w:rsidR="0046490F" w:rsidRPr="00E8435E">
        <w:rPr>
          <w:rFonts w:eastAsia="Calibri"/>
          <w:bCs/>
          <w:iCs/>
          <w:color w:val="000000" w:themeColor="text1"/>
        </w:rPr>
        <w:t xml:space="preserve">специальности 31.02.01 </w:t>
      </w:r>
      <w:r w:rsidR="0046490F" w:rsidRPr="00E8435E">
        <w:rPr>
          <w:color w:val="000000" w:themeColor="text1"/>
        </w:rPr>
        <w:t>Лечебное</w:t>
      </w:r>
      <w:r w:rsidR="0046490F" w:rsidRPr="00E8435E">
        <w:rPr>
          <w:rFonts w:eastAsia="Calibri"/>
          <w:bCs/>
          <w:iCs/>
          <w:color w:val="000000" w:themeColor="text1"/>
        </w:rPr>
        <w:t xml:space="preserve"> дело</w:t>
      </w:r>
      <w:r w:rsidR="0046490F" w:rsidRPr="00E8435E">
        <w:rPr>
          <w:bCs/>
          <w:color w:val="000000" w:themeColor="text1"/>
        </w:rPr>
        <w:t>,</w:t>
      </w:r>
      <w:r w:rsidR="0046490F" w:rsidRPr="00E8435E">
        <w:rPr>
          <w:color w:val="000000" w:themeColor="text1"/>
        </w:rPr>
        <w:t xml:space="preserve"> </w:t>
      </w:r>
      <w:r w:rsidR="0046490F" w:rsidRPr="00E8435E">
        <w:rPr>
          <w:rFonts w:eastAsia="Calibri"/>
          <w:bCs/>
          <w:color w:val="000000" w:themeColor="text1"/>
        </w:rPr>
        <w:t xml:space="preserve">утвержденного Приказом </w:t>
      </w:r>
      <w:proofErr w:type="spellStart"/>
      <w:r w:rsidR="0046490F" w:rsidRPr="00E8435E">
        <w:rPr>
          <w:rFonts w:eastAsia="Calibri"/>
          <w:bCs/>
          <w:color w:val="000000" w:themeColor="text1"/>
        </w:rPr>
        <w:t>Минпросвещения</w:t>
      </w:r>
      <w:proofErr w:type="spellEnd"/>
      <w:r w:rsidR="0046490F" w:rsidRPr="00E8435E">
        <w:rPr>
          <w:rFonts w:eastAsia="Calibri"/>
          <w:bCs/>
          <w:color w:val="000000" w:themeColor="text1"/>
        </w:rPr>
        <w:t xml:space="preserve"> России от 21 июля 2022 № 587</w:t>
      </w:r>
    </w:p>
    <w:p w14:paraId="2934A954" w14:textId="77777777" w:rsidR="0046490F" w:rsidRPr="00E8435E" w:rsidRDefault="0046490F" w:rsidP="00464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 w:line="276" w:lineRule="auto"/>
        <w:rPr>
          <w:rFonts w:eastAsia="Calibri"/>
          <w:color w:val="000000" w:themeColor="text1"/>
          <w:u w:val="single"/>
        </w:rPr>
      </w:pPr>
      <w:r w:rsidRPr="00E8435E">
        <w:rPr>
          <w:rFonts w:eastAsia="Calibri"/>
          <w:color w:val="000000" w:themeColor="text1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6450B2E3" w14:textId="77777777" w:rsidR="0046490F" w:rsidRPr="00E8435E" w:rsidRDefault="0046490F" w:rsidP="0046490F">
      <w:pPr>
        <w:spacing w:after="200" w:line="276" w:lineRule="auto"/>
        <w:rPr>
          <w:rFonts w:eastAsia="Calibri"/>
          <w:color w:val="000000" w:themeColor="text1"/>
        </w:rPr>
      </w:pPr>
      <w:r w:rsidRPr="00E8435E">
        <w:rPr>
          <w:rFonts w:eastAsia="Calibri"/>
          <w:color w:val="000000" w:themeColor="text1"/>
        </w:rPr>
        <w:t>Разработчик</w:t>
      </w:r>
      <w:r>
        <w:rPr>
          <w:rFonts w:eastAsia="Calibri"/>
          <w:color w:val="000000" w:themeColor="text1"/>
        </w:rPr>
        <w:t>и</w:t>
      </w:r>
      <w:r w:rsidRPr="00E8435E">
        <w:rPr>
          <w:rFonts w:eastAsia="Calibri"/>
          <w:color w:val="000000" w:themeColor="text1"/>
        </w:rPr>
        <w:t xml:space="preserve">: </w:t>
      </w:r>
    </w:p>
    <w:p w14:paraId="06EB9139" w14:textId="77777777" w:rsidR="0046490F" w:rsidRPr="00E8435E" w:rsidRDefault="0046490F" w:rsidP="0046490F">
      <w:pPr>
        <w:spacing w:after="200" w:line="276" w:lineRule="auto"/>
        <w:rPr>
          <w:rFonts w:eastAsia="Calibri"/>
          <w:color w:val="000000" w:themeColor="text1"/>
        </w:rPr>
      </w:pPr>
      <w:r w:rsidRPr="00E8435E">
        <w:rPr>
          <w:rFonts w:eastAsia="Calibri"/>
          <w:color w:val="000000" w:themeColor="text1"/>
        </w:rPr>
        <w:t>- Гаврюсева Ю.Л., преподаватель высшей квалификационной категории ГАПОУ РБ «Уфимский медицинский колледж»</w:t>
      </w:r>
    </w:p>
    <w:p w14:paraId="22518B1D" w14:textId="14DAB5FE" w:rsidR="00AE5835" w:rsidRPr="005C3B4E" w:rsidRDefault="0046490F" w:rsidP="005C3B4E">
      <w:pPr>
        <w:shd w:val="clear" w:color="auto" w:fill="FFFFFF" w:themeFill="background1"/>
        <w:spacing w:after="200" w:line="360" w:lineRule="auto"/>
        <w:rPr>
          <w:b/>
          <w:i/>
          <w:iCs/>
          <w:color w:val="000000" w:themeColor="text1"/>
        </w:rPr>
      </w:pPr>
      <w:r w:rsidRPr="00E8435E">
        <w:rPr>
          <w:rFonts w:eastAsia="Calibri"/>
          <w:color w:val="000000" w:themeColor="text1"/>
        </w:rPr>
        <w:t>- Сазонова Т.В., преподаватель высшей квалификационной категории ГАПОУ РБ «Уфимский медицинский колледж»</w:t>
      </w:r>
    </w:p>
    <w:p w14:paraId="2D528B3D" w14:textId="77777777" w:rsidR="00AE5835" w:rsidRPr="00AE5835" w:rsidRDefault="00AE5835" w:rsidP="005C3B4E">
      <w:pPr>
        <w:widowControl/>
        <w:shd w:val="clear" w:color="auto" w:fill="FFFFFF" w:themeFill="background1"/>
        <w:spacing w:line="360" w:lineRule="auto"/>
        <w:ind w:right="141" w:firstLine="0"/>
      </w:pPr>
      <w:r w:rsidRPr="00AE5835">
        <w:t xml:space="preserve">Рецензенты: </w:t>
      </w:r>
    </w:p>
    <w:p w14:paraId="6B5EAE82" w14:textId="77777777" w:rsidR="005C3B4E" w:rsidRDefault="005C3B4E" w:rsidP="005C3B4E">
      <w:pPr>
        <w:shd w:val="clear" w:color="auto" w:fill="FFFFFF" w:themeFill="background1"/>
        <w:spacing w:line="360" w:lineRule="auto"/>
        <w:rPr>
          <w:rFonts w:ascii="Arial" w:hAnsi="Arial" w:cs="Arial"/>
          <w:shd w:val="clear" w:color="auto" w:fill="F1F3F4"/>
        </w:rPr>
      </w:pPr>
      <w:r>
        <w:t xml:space="preserve">Рецензенты: </w:t>
      </w:r>
      <w:hyperlink r:id="rId8" w:history="1">
        <w:r w:rsidRPr="005C3B4E">
          <w:rPr>
            <w:rStyle w:val="ad"/>
            <w:color w:val="000000" w:themeColor="text1"/>
            <w:u w:val="none"/>
          </w:rPr>
          <w:t>Мельникова Н.Л</w:t>
        </w:r>
      </w:hyperlink>
      <w:r w:rsidRPr="005C3B4E">
        <w:rPr>
          <w:color w:val="000000" w:themeColor="text1"/>
        </w:rPr>
        <w:t xml:space="preserve">., </w:t>
      </w:r>
      <w:r w:rsidRPr="0048488B">
        <w:rPr>
          <w:shd w:val="clear" w:color="auto" w:fill="FFFFFF" w:themeFill="background1"/>
        </w:rPr>
        <w:t>Главная медицинская сестра</w:t>
      </w:r>
      <w:r>
        <w:t xml:space="preserve">  ГАУЗ РКОД МЗ РБ;</w:t>
      </w:r>
    </w:p>
    <w:p w14:paraId="2A5991D0" w14:textId="77777777" w:rsidR="005C3B4E" w:rsidRDefault="005C3B4E" w:rsidP="005C3B4E">
      <w:pPr>
        <w:shd w:val="clear" w:color="auto" w:fill="FFFFFF" w:themeFill="background1"/>
        <w:spacing w:line="360" w:lineRule="auto"/>
      </w:pPr>
      <w:r>
        <w:t>Корнилаева Ю.А., кандидат химических наук, преподаватель высшей</w:t>
      </w:r>
      <w:r>
        <w:rPr>
          <w:rFonts w:eastAsia="Calibri"/>
        </w:rPr>
        <w:t xml:space="preserve"> квалификационной</w:t>
      </w:r>
      <w:r>
        <w:t xml:space="preserve"> категории ГАПОУ РБ «Уфимский медицинский колледж»</w:t>
      </w:r>
    </w:p>
    <w:p w14:paraId="493B9148" w14:textId="77777777" w:rsidR="005C3B4E" w:rsidRDefault="005C3B4E" w:rsidP="005C3B4E">
      <w:pPr>
        <w:shd w:val="clear" w:color="auto" w:fill="FFFFFF" w:themeFill="background1"/>
        <w:spacing w:line="360" w:lineRule="auto"/>
        <w:ind w:right="141"/>
      </w:pPr>
    </w:p>
    <w:p w14:paraId="52B4635F" w14:textId="77777777" w:rsidR="00AE5835" w:rsidRPr="005C3B4E" w:rsidRDefault="00AE5835" w:rsidP="00AE5835">
      <w:pPr>
        <w:widowControl/>
        <w:spacing w:after="200" w:line="276" w:lineRule="auto"/>
        <w:ind w:firstLine="0"/>
        <w:jc w:val="center"/>
        <w:rPr>
          <w:bCs/>
          <w:iCs/>
        </w:rPr>
      </w:pPr>
    </w:p>
    <w:p w14:paraId="6D5526E6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6BCDC9E4" w14:textId="77777777" w:rsidR="002B0A5F" w:rsidRDefault="002B0A5F" w:rsidP="002B0A5F"/>
    <w:p w14:paraId="50C72610" w14:textId="77777777" w:rsidR="002B0A5F" w:rsidRDefault="002B0A5F" w:rsidP="002B0A5F"/>
    <w:p w14:paraId="030C25EF" w14:textId="77777777" w:rsidR="002B0A5F" w:rsidRDefault="002B0A5F" w:rsidP="002B0A5F"/>
    <w:p w14:paraId="0417E771" w14:textId="77777777" w:rsidR="002B0A5F" w:rsidRDefault="002B0A5F" w:rsidP="002B0A5F"/>
    <w:p w14:paraId="24169493" w14:textId="77777777" w:rsidR="002B0A5F" w:rsidRDefault="002B0A5F" w:rsidP="002B0A5F"/>
    <w:p w14:paraId="5600BCD8" w14:textId="77777777" w:rsidR="001A14C0" w:rsidRDefault="001A14C0" w:rsidP="002B0A5F"/>
    <w:p w14:paraId="114E908E" w14:textId="77777777" w:rsidR="002B0A5F" w:rsidRDefault="002B0A5F" w:rsidP="002B0A5F"/>
    <w:p w14:paraId="0E0C54EB" w14:textId="77777777" w:rsidR="002B0A5F" w:rsidRDefault="002B0A5F" w:rsidP="002B0A5F"/>
    <w:p w14:paraId="0A22757B" w14:textId="77777777" w:rsidR="002B0A5F" w:rsidRDefault="002B0A5F" w:rsidP="002B0A5F"/>
    <w:p w14:paraId="021D7839" w14:textId="77777777" w:rsidR="00DF1019" w:rsidRDefault="00DF1019" w:rsidP="002B0A5F"/>
    <w:p w14:paraId="2B432115" w14:textId="77777777" w:rsidR="002B0A5F" w:rsidRDefault="002B0A5F" w:rsidP="005C3B4E">
      <w:pPr>
        <w:ind w:firstLine="0"/>
      </w:pPr>
    </w:p>
    <w:p w14:paraId="4958DC2C" w14:textId="77777777" w:rsidR="002B0A5F" w:rsidRDefault="002B0A5F" w:rsidP="002B0A5F">
      <w:pPr>
        <w:tabs>
          <w:tab w:val="center" w:pos="5102"/>
          <w:tab w:val="left" w:pos="9264"/>
        </w:tabs>
        <w:ind w:firstLine="0"/>
        <w:jc w:val="left"/>
      </w:pPr>
      <w:r>
        <w:rPr>
          <w:color w:val="FF0000"/>
          <w:sz w:val="28"/>
          <w:szCs w:val="28"/>
        </w:rPr>
        <w:tab/>
      </w:r>
    </w:p>
    <w:p w14:paraId="4C499C1D" w14:textId="71968A11" w:rsidR="002B0A5F" w:rsidRPr="001048A3" w:rsidRDefault="002B0A5F" w:rsidP="00623B95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0"/>
        <w:jc w:val="center"/>
        <w:outlineLvl w:val="0"/>
        <w:rPr>
          <w:b/>
        </w:rPr>
      </w:pPr>
      <w:r w:rsidRPr="001048A3">
        <w:rPr>
          <w:b/>
        </w:rPr>
        <w:lastRenderedPageBreak/>
        <w:t>СОДЕРЖАНИЕ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709"/>
      </w:tblGrid>
      <w:tr w:rsidR="002B0A5F" w:rsidRPr="001048A3" w14:paraId="706E0257" w14:textId="77777777" w:rsidTr="00623B95">
        <w:tc>
          <w:tcPr>
            <w:tcW w:w="9180" w:type="dxa"/>
          </w:tcPr>
          <w:p w14:paraId="27729EB0" w14:textId="77777777" w:rsidR="008E3DB3" w:rsidRPr="001048A3" w:rsidRDefault="008E3DB3" w:rsidP="001048A3">
            <w:pPr>
              <w:widowControl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  <w:rPr>
                <w:b/>
              </w:rPr>
            </w:pPr>
          </w:p>
          <w:p w14:paraId="7DBD5FA3" w14:textId="257BD277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</w:rPr>
              <w:t>ПАСПОРТ РАБОЧЕЙ ПРОГРАММЫ</w:t>
            </w:r>
            <w:r w:rsidR="00623B95" w:rsidRPr="001048A3">
              <w:rPr>
                <w:b/>
              </w:rPr>
              <w:t xml:space="preserve"> </w:t>
            </w:r>
            <w:r w:rsidR="00623B95">
              <w:rPr>
                <w:b/>
              </w:rPr>
              <w:t>ПРОИЗВОДСТВЕННОЙ</w:t>
            </w:r>
            <w:r w:rsidR="00623B95" w:rsidRPr="001048A3">
              <w:rPr>
                <w:b/>
              </w:rPr>
              <w:t xml:space="preserve">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650AF536" w14:textId="0CF7CBAD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  <w:tr w:rsidR="002B0A5F" w:rsidRPr="001048A3" w14:paraId="7B658A9C" w14:textId="77777777" w:rsidTr="00623B95">
        <w:tc>
          <w:tcPr>
            <w:tcW w:w="9180" w:type="dxa"/>
          </w:tcPr>
          <w:p w14:paraId="475CA8C2" w14:textId="3BAD31A1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  <w:caps/>
              </w:rPr>
              <w:t xml:space="preserve">структура и </w:t>
            </w:r>
            <w:r w:rsidRPr="001048A3">
              <w:rPr>
                <w:b/>
              </w:rPr>
              <w:t xml:space="preserve">СОДЕРЖАНИЕ </w:t>
            </w:r>
            <w:r w:rsidR="00623B95">
              <w:rPr>
                <w:b/>
              </w:rPr>
              <w:t>ПРОИЗВОДСТВЕННОЙ</w:t>
            </w:r>
            <w:r w:rsidR="004874D8" w:rsidRPr="001048A3">
              <w:rPr>
                <w:b/>
              </w:rPr>
              <w:t xml:space="preserve">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48C2FCB5" w14:textId="194D59C8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  <w:tr w:rsidR="002B0A5F" w:rsidRPr="001048A3" w14:paraId="28CB7507" w14:textId="77777777" w:rsidTr="00623B95">
        <w:tc>
          <w:tcPr>
            <w:tcW w:w="9180" w:type="dxa"/>
          </w:tcPr>
          <w:p w14:paraId="0183813B" w14:textId="38F29409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</w:rPr>
              <w:t xml:space="preserve">УСЛОВИЯ РЕАЛИЗАЦИИ ПРОГРАММЫ </w:t>
            </w:r>
            <w:r w:rsidR="00623B95">
              <w:rPr>
                <w:b/>
              </w:rPr>
              <w:t>ПРОИЗВОДСТВЕННОЙ</w:t>
            </w:r>
            <w:r w:rsidR="004874D8" w:rsidRPr="001048A3">
              <w:rPr>
                <w:b/>
              </w:rPr>
              <w:t xml:space="preserve">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2D015FF8" w14:textId="477A0E65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  <w:tr w:rsidR="002B0A5F" w:rsidRPr="001048A3" w14:paraId="1940A6C2" w14:textId="77777777" w:rsidTr="00623B95">
        <w:tc>
          <w:tcPr>
            <w:tcW w:w="9180" w:type="dxa"/>
          </w:tcPr>
          <w:p w14:paraId="20555AE9" w14:textId="7FB22DDE" w:rsidR="002B0A5F" w:rsidRPr="001048A3" w:rsidRDefault="002B0A5F" w:rsidP="001048A3">
            <w:pPr>
              <w:pStyle w:val="ab"/>
              <w:keepNext/>
              <w:widowControl/>
              <w:numPr>
                <w:ilvl w:val="0"/>
                <w:numId w:val="4"/>
              </w:numPr>
              <w:tabs>
                <w:tab w:val="left" w:pos="42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360" w:lineRule="auto"/>
              <w:ind w:left="0" w:firstLine="0"/>
              <w:outlineLvl w:val="0"/>
              <w:rPr>
                <w:b/>
              </w:rPr>
            </w:pPr>
            <w:r w:rsidRPr="001048A3">
              <w:rPr>
                <w:b/>
                <w:caps/>
              </w:rPr>
              <w:t xml:space="preserve">Контроль и оценка результатов освоения </w:t>
            </w:r>
            <w:r w:rsidR="00623B95">
              <w:rPr>
                <w:b/>
              </w:rPr>
              <w:t>ПРОИЗВОДСТВЕННОЙ</w:t>
            </w:r>
            <w:r w:rsidR="004874D8" w:rsidRPr="001048A3">
              <w:rPr>
                <w:b/>
              </w:rPr>
              <w:t xml:space="preserve"> </w:t>
            </w:r>
            <w:r w:rsidRPr="001048A3">
              <w:rPr>
                <w:b/>
                <w:caps/>
              </w:rPr>
              <w:t>ПРАКТИКИ</w:t>
            </w:r>
          </w:p>
          <w:p w14:paraId="058D51CF" w14:textId="77777777" w:rsidR="002B0A5F" w:rsidRPr="001048A3" w:rsidRDefault="002B0A5F" w:rsidP="001048A3">
            <w:pPr>
              <w:widowControl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</w:pPr>
          </w:p>
        </w:tc>
        <w:tc>
          <w:tcPr>
            <w:tcW w:w="709" w:type="dxa"/>
          </w:tcPr>
          <w:p w14:paraId="19883407" w14:textId="4882C137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</w:tbl>
    <w:p w14:paraId="604A10C4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4721ED0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914C70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D257ED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27ECEDA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5D23A2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D0D52B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32B15F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6F581C3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37FED0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DB61C6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E6CB852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BE7E2E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9F88BD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F197B5E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F9E8AD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040E46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485E5E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FD2B7F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1E997FE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978A36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421356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90A96D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649C1EC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6A15279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5E5E0B2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EE9E68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E3CB48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9E6C54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52C43F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E3718AA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2BA20BB" w14:textId="139E2562" w:rsidR="002B0A5F" w:rsidRDefault="002B0A5F" w:rsidP="005E2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350CD55A" w14:textId="77777777" w:rsidR="005E277E" w:rsidRDefault="005E277E" w:rsidP="005E2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3098FE04" w14:textId="77777777" w:rsidR="001048A3" w:rsidRDefault="001048A3" w:rsidP="00623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b/>
          <w:sz w:val="28"/>
          <w:szCs w:val="28"/>
        </w:rPr>
      </w:pPr>
    </w:p>
    <w:p w14:paraId="3E349D92" w14:textId="26C8ECF1" w:rsidR="002B0A5F" w:rsidRPr="00796040" w:rsidRDefault="002B0A5F" w:rsidP="001048A3">
      <w:pPr>
        <w:ind w:firstLine="0"/>
        <w:jc w:val="center"/>
        <w:rPr>
          <w:b/>
        </w:rPr>
      </w:pPr>
      <w:r w:rsidRPr="00796040">
        <w:rPr>
          <w:b/>
          <w:sz w:val="22"/>
          <w:szCs w:val="22"/>
        </w:rPr>
        <w:t xml:space="preserve">1. </w:t>
      </w:r>
      <w:r w:rsidRPr="00796040">
        <w:rPr>
          <w:b/>
        </w:rPr>
        <w:t xml:space="preserve">ПАСПОРТ РАБОЧЕЙ ПРОГРАММЫ </w:t>
      </w:r>
      <w:r w:rsidR="003213AF">
        <w:rPr>
          <w:b/>
        </w:rPr>
        <w:t>ПРОИЗВОДСТВЕННОЙ ПРАКТИКИ</w:t>
      </w:r>
    </w:p>
    <w:p w14:paraId="2EB51F80" w14:textId="77777777" w:rsidR="00796040" w:rsidRPr="00796040" w:rsidRDefault="00796040" w:rsidP="002B0A5F">
      <w:pPr>
        <w:ind w:firstLine="709"/>
        <w:rPr>
          <w:b/>
        </w:rPr>
      </w:pPr>
    </w:p>
    <w:p w14:paraId="038DBDE3" w14:textId="22E8AE75" w:rsidR="002B0A5F" w:rsidRPr="00796040" w:rsidRDefault="002B0A5F" w:rsidP="002B0A5F">
      <w:pPr>
        <w:ind w:firstLine="709"/>
        <w:rPr>
          <w:b/>
        </w:rPr>
      </w:pPr>
      <w:r w:rsidRPr="00796040">
        <w:rPr>
          <w:b/>
        </w:rPr>
        <w:t>1.1. Цел</w:t>
      </w:r>
      <w:r w:rsidR="000E21D9">
        <w:rPr>
          <w:b/>
        </w:rPr>
        <w:t>ь</w:t>
      </w:r>
      <w:r w:rsidRPr="00796040">
        <w:rPr>
          <w:b/>
        </w:rPr>
        <w:t xml:space="preserve"> </w:t>
      </w:r>
      <w:r w:rsidR="007A1AE3">
        <w:rPr>
          <w:b/>
        </w:rPr>
        <w:t>производственной</w:t>
      </w:r>
      <w:r w:rsidRPr="00796040">
        <w:rPr>
          <w:b/>
        </w:rPr>
        <w:t xml:space="preserve"> практики</w:t>
      </w:r>
    </w:p>
    <w:p w14:paraId="6FBA6AC1" w14:textId="3183B436" w:rsidR="002B0A5F" w:rsidRPr="00DF1019" w:rsidRDefault="00DF1019" w:rsidP="00DF1019">
      <w:pPr>
        <w:rPr>
          <w:color w:val="000000" w:themeColor="text1"/>
        </w:rPr>
      </w:pPr>
      <w:r>
        <w:t xml:space="preserve">     </w:t>
      </w:r>
      <w:r w:rsidR="002B0A5F" w:rsidRPr="00796040">
        <w:t>Формирование общих и профессиональных компетенций</w:t>
      </w:r>
      <w:r w:rsidR="00796040">
        <w:t xml:space="preserve"> по виду деятельности </w:t>
      </w:r>
      <w:bookmarkStart w:id="2" w:name="_Hlk135207974"/>
      <w:r w:rsidR="001A14C0" w:rsidRPr="00DF1019">
        <w:rPr>
          <w:color w:val="000000" w:themeColor="text1"/>
        </w:rPr>
        <w:t>ПМ. 01</w:t>
      </w:r>
      <w:r>
        <w:rPr>
          <w:b/>
          <w:color w:val="000000" w:themeColor="text1"/>
        </w:rPr>
        <w:t xml:space="preserve"> </w:t>
      </w:r>
      <w:r w:rsidR="001A14C0" w:rsidRPr="001A14C0">
        <w:rPr>
          <w:color w:val="000000" w:themeColor="text1"/>
        </w:rPr>
        <w:t>Осуществление профессионального ухода за пациентами»</w:t>
      </w:r>
      <w:bookmarkEnd w:id="2"/>
      <w:r w:rsidR="001A14C0" w:rsidRPr="001A14C0">
        <w:t>.</w:t>
      </w:r>
    </w:p>
    <w:p w14:paraId="0C5DF3A0" w14:textId="77777777" w:rsidR="007C09FB" w:rsidRPr="00796040" w:rsidRDefault="007C09FB" w:rsidP="002B0A5F">
      <w:pPr>
        <w:ind w:firstLine="709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9"/>
        <w:gridCol w:w="9038"/>
      </w:tblGrid>
      <w:tr w:rsidR="007C09FB" w:rsidRPr="007C09FB" w14:paraId="5E14F395" w14:textId="77777777" w:rsidTr="00C32B4A">
        <w:trPr>
          <w:trHeight w:val="651"/>
        </w:trPr>
        <w:tc>
          <w:tcPr>
            <w:tcW w:w="5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3DC71" w14:textId="3D5E1454" w:rsidR="007C09FB" w:rsidRPr="007C09FB" w:rsidRDefault="007C09FB" w:rsidP="007C09FB">
            <w:pPr>
              <w:widowControl/>
              <w:ind w:firstLine="0"/>
              <w:jc w:val="center"/>
              <w:rPr>
                <w:bCs/>
              </w:rPr>
            </w:pPr>
            <w:r w:rsidRPr="007C09FB">
              <w:rPr>
                <w:bCs/>
              </w:rPr>
              <w:t>Код</w:t>
            </w:r>
            <w:r w:rsidRPr="00924A80">
              <w:rPr>
                <w:bCs/>
              </w:rPr>
              <w:t xml:space="preserve"> ПК/ОК</w:t>
            </w:r>
          </w:p>
        </w:tc>
        <w:tc>
          <w:tcPr>
            <w:tcW w:w="445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0C974B" w14:textId="3221BAEF" w:rsidR="007C09FB" w:rsidRPr="007C09FB" w:rsidRDefault="007C09FB" w:rsidP="007C09FB">
            <w:pPr>
              <w:widowControl/>
              <w:ind w:firstLine="709"/>
              <w:jc w:val="center"/>
              <w:rPr>
                <w:bCs/>
              </w:rPr>
            </w:pPr>
            <w:r w:rsidRPr="007C09FB">
              <w:rPr>
                <w:bCs/>
              </w:rPr>
              <w:t xml:space="preserve">Наименование </w:t>
            </w:r>
            <w:r w:rsidRPr="00924A80">
              <w:rPr>
                <w:bCs/>
              </w:rPr>
              <w:t>компетенции</w:t>
            </w:r>
          </w:p>
        </w:tc>
      </w:tr>
      <w:tr w:rsidR="00DF1019" w:rsidRPr="007C09FB" w14:paraId="5BCF6A15" w14:textId="77777777" w:rsidTr="00E2083D"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8513" w14:textId="7AB4E519" w:rsidR="00DF1019" w:rsidRPr="001A14C0" w:rsidRDefault="00DF1019" w:rsidP="00DF1019">
            <w:pPr>
              <w:widowControl/>
              <w:ind w:firstLine="0"/>
              <w:rPr>
                <w:bCs/>
              </w:rPr>
            </w:pPr>
            <w:r w:rsidRPr="001A14C0">
              <w:rPr>
                <w:iCs/>
                <w:color w:val="000000" w:themeColor="text1"/>
              </w:rPr>
              <w:t>ПК 1.1.</w:t>
            </w:r>
          </w:p>
        </w:tc>
        <w:tc>
          <w:tcPr>
            <w:tcW w:w="4458" w:type="pct"/>
          </w:tcPr>
          <w:p w14:paraId="54EB23F6" w14:textId="1F5F4266" w:rsidR="00DF1019" w:rsidRPr="00DF1019" w:rsidRDefault="00DF1019" w:rsidP="00DF1019">
            <w:pPr>
              <w:widowControl/>
              <w:ind w:firstLine="0"/>
              <w:rPr>
                <w:bCs/>
                <w:i/>
              </w:rPr>
            </w:pPr>
            <w:r w:rsidRPr="00DF1019">
              <w:rPr>
                <w:rStyle w:val="ae"/>
                <w:i w:val="0"/>
              </w:rPr>
              <w:t>Осуществлять рациональное перемещение и транспортировку материальных объектов и медицинских отходов</w:t>
            </w:r>
          </w:p>
        </w:tc>
      </w:tr>
      <w:tr w:rsidR="00DF1019" w:rsidRPr="007C09FB" w14:paraId="4B9D8F7C" w14:textId="77777777" w:rsidTr="00E2083D"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A00A" w14:textId="07826ACF" w:rsidR="00DF1019" w:rsidRPr="001A14C0" w:rsidRDefault="00DF1019" w:rsidP="00DF1019">
            <w:pPr>
              <w:widowControl/>
              <w:ind w:firstLine="0"/>
              <w:rPr>
                <w:bCs/>
              </w:rPr>
            </w:pPr>
            <w:r w:rsidRPr="001A14C0">
              <w:rPr>
                <w:iCs/>
                <w:color w:val="000000" w:themeColor="text1"/>
              </w:rPr>
              <w:t>ПК 1.2</w:t>
            </w:r>
          </w:p>
        </w:tc>
        <w:tc>
          <w:tcPr>
            <w:tcW w:w="4458" w:type="pct"/>
          </w:tcPr>
          <w:p w14:paraId="21797581" w14:textId="4FAB8BE8" w:rsidR="00DF1019" w:rsidRPr="00DF1019" w:rsidRDefault="00DF1019" w:rsidP="00DF1019">
            <w:pPr>
              <w:widowControl/>
              <w:ind w:firstLine="0"/>
              <w:rPr>
                <w:bCs/>
                <w:i/>
              </w:rPr>
            </w:pPr>
            <w:r w:rsidRPr="00DF1019">
              <w:rPr>
                <w:rStyle w:val="ae"/>
                <w:i w:val="0"/>
              </w:rPr>
              <w:t>Обеспечивать соблюдение санитарно-эпидемиологических правил и нормативов медицинской организации</w:t>
            </w:r>
          </w:p>
        </w:tc>
      </w:tr>
      <w:tr w:rsidR="00DF1019" w:rsidRPr="007C09FB" w14:paraId="38B39300" w14:textId="77777777" w:rsidTr="00E2083D"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55AB" w14:textId="00CA396F" w:rsidR="00DF1019" w:rsidRPr="001A14C0" w:rsidRDefault="00DF1019" w:rsidP="00DF1019">
            <w:pPr>
              <w:widowControl/>
              <w:ind w:firstLine="0"/>
              <w:rPr>
                <w:bCs/>
                <w:lang w:val="en-US"/>
              </w:rPr>
            </w:pPr>
            <w:r w:rsidRPr="001A14C0">
              <w:rPr>
                <w:iCs/>
                <w:color w:val="000000" w:themeColor="text1"/>
              </w:rPr>
              <w:t>ПК 1.3</w:t>
            </w:r>
          </w:p>
        </w:tc>
        <w:tc>
          <w:tcPr>
            <w:tcW w:w="4458" w:type="pct"/>
          </w:tcPr>
          <w:p w14:paraId="00618839" w14:textId="735AD45D" w:rsidR="00DF1019" w:rsidRPr="00DF1019" w:rsidRDefault="00DF1019" w:rsidP="00DF1019">
            <w:pPr>
              <w:widowControl/>
              <w:ind w:firstLine="0"/>
              <w:rPr>
                <w:bCs/>
                <w:i/>
              </w:rPr>
            </w:pPr>
            <w:r w:rsidRPr="00DF1019">
              <w:rPr>
                <w:rStyle w:val="ae"/>
                <w:i w:val="0"/>
              </w:rPr>
              <w:t>Осуществлять профессиональный уход за пациентами с использованием современных средств и предметов ухода</w:t>
            </w:r>
          </w:p>
        </w:tc>
      </w:tr>
      <w:tr w:rsidR="00DF1019" w:rsidRPr="007C09FB" w14:paraId="2E18E5C8" w14:textId="77777777" w:rsidTr="00E2083D"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4BDB" w14:textId="6C73EFD5" w:rsidR="00DF1019" w:rsidRPr="001A14C0" w:rsidRDefault="00DF1019" w:rsidP="00DF1019">
            <w:pPr>
              <w:widowControl/>
              <w:ind w:firstLine="0"/>
              <w:rPr>
                <w:bCs/>
              </w:rPr>
            </w:pPr>
            <w:r w:rsidRPr="001A14C0">
              <w:rPr>
                <w:iCs/>
                <w:color w:val="000000" w:themeColor="text1"/>
              </w:rPr>
              <w:t>ПК 1.4</w:t>
            </w:r>
          </w:p>
        </w:tc>
        <w:tc>
          <w:tcPr>
            <w:tcW w:w="4458" w:type="pct"/>
          </w:tcPr>
          <w:p w14:paraId="1E39E528" w14:textId="40109C2C" w:rsidR="00DF1019" w:rsidRPr="00DF1019" w:rsidRDefault="00DF1019" w:rsidP="00DF1019">
            <w:pPr>
              <w:widowControl/>
              <w:ind w:firstLine="0"/>
              <w:rPr>
                <w:bCs/>
                <w:i/>
              </w:rPr>
            </w:pPr>
            <w:r w:rsidRPr="00DF1019">
              <w:rPr>
                <w:rStyle w:val="ae"/>
                <w:i w:val="0"/>
              </w:rPr>
              <w:t>Осуществлять уход за телом человека</w:t>
            </w:r>
          </w:p>
        </w:tc>
      </w:tr>
      <w:tr w:rsidR="00DF1019" w:rsidRPr="0009396F" w14:paraId="223FE433" w14:textId="77777777" w:rsidTr="002E418F"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B208" w14:textId="77777777" w:rsidR="00DF1019" w:rsidRPr="001A14C0" w:rsidRDefault="00DF1019" w:rsidP="00DF1019">
            <w:pPr>
              <w:widowControl/>
              <w:ind w:firstLine="0"/>
              <w:rPr>
                <w:iCs/>
                <w:color w:val="000000" w:themeColor="text1"/>
              </w:rPr>
            </w:pPr>
            <w:r w:rsidRPr="001A14C0">
              <w:rPr>
                <w:rStyle w:val="ae"/>
                <w:i w:val="0"/>
                <w:iCs/>
                <w:color w:val="000000" w:themeColor="text1"/>
              </w:rPr>
              <w:t>ОК 01.</w:t>
            </w:r>
          </w:p>
        </w:tc>
        <w:tc>
          <w:tcPr>
            <w:tcW w:w="4458" w:type="pct"/>
          </w:tcPr>
          <w:p w14:paraId="1B0ECFA0" w14:textId="1D26D056" w:rsidR="00DF1019" w:rsidRPr="00DF1019" w:rsidRDefault="00DF1019" w:rsidP="00DF1019">
            <w:pPr>
              <w:widowControl/>
              <w:ind w:firstLine="0"/>
              <w:rPr>
                <w:bCs/>
                <w:i/>
                <w:iCs/>
                <w:color w:val="000000" w:themeColor="text1"/>
              </w:rPr>
            </w:pPr>
            <w:r w:rsidRPr="00DF1019">
              <w:rPr>
                <w:rStyle w:val="ae"/>
                <w:i w:val="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DF1019" w:rsidRPr="0009396F" w14:paraId="5E21F857" w14:textId="77777777" w:rsidTr="002E418F"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F6A" w14:textId="77777777" w:rsidR="00DF1019" w:rsidRPr="001A14C0" w:rsidRDefault="00DF1019" w:rsidP="00DF1019">
            <w:pPr>
              <w:widowControl/>
              <w:ind w:firstLine="0"/>
              <w:rPr>
                <w:iCs/>
                <w:color w:val="000000" w:themeColor="text1"/>
              </w:rPr>
            </w:pPr>
            <w:r w:rsidRPr="001A14C0">
              <w:rPr>
                <w:rStyle w:val="ae"/>
                <w:i w:val="0"/>
                <w:iCs/>
                <w:color w:val="000000" w:themeColor="text1"/>
              </w:rPr>
              <w:t>ОК 02.</w:t>
            </w:r>
          </w:p>
        </w:tc>
        <w:tc>
          <w:tcPr>
            <w:tcW w:w="4458" w:type="pct"/>
          </w:tcPr>
          <w:p w14:paraId="24E7728B" w14:textId="7A6AF664" w:rsidR="00DF1019" w:rsidRPr="00DF1019" w:rsidRDefault="00DF1019" w:rsidP="00DF1019">
            <w:pPr>
              <w:widowControl/>
              <w:ind w:firstLine="0"/>
              <w:rPr>
                <w:bCs/>
                <w:i/>
                <w:iCs/>
                <w:color w:val="000000" w:themeColor="text1"/>
              </w:rPr>
            </w:pPr>
            <w:r w:rsidRPr="00DF1019">
              <w:rPr>
                <w:rStyle w:val="ae"/>
                <w:i w:val="0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DF1019" w:rsidRPr="0009396F" w14:paraId="66731EB2" w14:textId="77777777" w:rsidTr="002E418F"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0423" w14:textId="77777777" w:rsidR="00DF1019" w:rsidRPr="001A14C0" w:rsidRDefault="00DF1019" w:rsidP="00DF1019">
            <w:pPr>
              <w:widowControl/>
              <w:ind w:firstLine="0"/>
              <w:rPr>
                <w:iCs/>
                <w:color w:val="000000" w:themeColor="text1"/>
              </w:rPr>
            </w:pPr>
            <w:r w:rsidRPr="001A14C0">
              <w:rPr>
                <w:rStyle w:val="ae"/>
                <w:i w:val="0"/>
                <w:iCs/>
                <w:color w:val="000000" w:themeColor="text1"/>
              </w:rPr>
              <w:t>ОК 04.</w:t>
            </w:r>
          </w:p>
        </w:tc>
        <w:tc>
          <w:tcPr>
            <w:tcW w:w="4458" w:type="pct"/>
          </w:tcPr>
          <w:p w14:paraId="51488715" w14:textId="3C835730" w:rsidR="00DF1019" w:rsidRPr="00DF1019" w:rsidRDefault="00DF1019" w:rsidP="00DF1019">
            <w:pPr>
              <w:widowControl/>
              <w:ind w:firstLine="0"/>
              <w:rPr>
                <w:bCs/>
                <w:i/>
                <w:iCs/>
                <w:color w:val="000000" w:themeColor="text1"/>
              </w:rPr>
            </w:pPr>
            <w:r w:rsidRPr="00DF1019">
              <w:rPr>
                <w:rStyle w:val="ae"/>
                <w:i w:val="0"/>
              </w:rPr>
              <w:t>Эффективно взаимодействовать и работать в коллективе и команде</w:t>
            </w:r>
          </w:p>
        </w:tc>
      </w:tr>
      <w:tr w:rsidR="00DF1019" w:rsidRPr="0009396F" w14:paraId="71FEC6B0" w14:textId="77777777" w:rsidTr="002E418F"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8C58" w14:textId="77777777" w:rsidR="00DF1019" w:rsidRPr="001A14C0" w:rsidRDefault="00DF1019" w:rsidP="00DF1019">
            <w:pPr>
              <w:widowControl/>
              <w:ind w:firstLine="0"/>
              <w:rPr>
                <w:iCs/>
                <w:color w:val="000000" w:themeColor="text1"/>
              </w:rPr>
            </w:pPr>
            <w:r w:rsidRPr="001A14C0">
              <w:rPr>
                <w:rStyle w:val="ae"/>
                <w:i w:val="0"/>
                <w:iCs/>
                <w:color w:val="000000" w:themeColor="text1"/>
              </w:rPr>
              <w:t>ОК 05.</w:t>
            </w:r>
          </w:p>
        </w:tc>
        <w:tc>
          <w:tcPr>
            <w:tcW w:w="4458" w:type="pct"/>
          </w:tcPr>
          <w:p w14:paraId="2AAE0B93" w14:textId="4BE35FEB" w:rsidR="00DF1019" w:rsidRPr="00DF1019" w:rsidRDefault="00DF1019" w:rsidP="00DF1019">
            <w:pPr>
              <w:widowControl/>
              <w:ind w:firstLine="0"/>
              <w:rPr>
                <w:bCs/>
                <w:i/>
                <w:iCs/>
                <w:color w:val="000000" w:themeColor="text1"/>
              </w:rPr>
            </w:pPr>
            <w:r w:rsidRPr="00DF1019">
              <w:rPr>
                <w:rStyle w:val="ae"/>
                <w:i w:val="0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DF1019" w:rsidRPr="0009396F" w14:paraId="05CE178B" w14:textId="77777777" w:rsidTr="002E418F"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484B" w14:textId="77777777" w:rsidR="00DF1019" w:rsidRPr="001A14C0" w:rsidRDefault="00DF1019" w:rsidP="00DF1019">
            <w:pPr>
              <w:widowControl/>
              <w:ind w:firstLine="0"/>
              <w:rPr>
                <w:iCs/>
                <w:color w:val="000000" w:themeColor="text1"/>
              </w:rPr>
            </w:pPr>
            <w:r w:rsidRPr="001A14C0">
              <w:rPr>
                <w:rStyle w:val="ae"/>
                <w:i w:val="0"/>
                <w:iCs/>
                <w:color w:val="000000" w:themeColor="text1"/>
              </w:rPr>
              <w:t>ОК 09.</w:t>
            </w:r>
          </w:p>
        </w:tc>
        <w:tc>
          <w:tcPr>
            <w:tcW w:w="4458" w:type="pct"/>
          </w:tcPr>
          <w:p w14:paraId="22F756EA" w14:textId="6F8C0660" w:rsidR="00DF1019" w:rsidRPr="00DF1019" w:rsidRDefault="00DF1019" w:rsidP="00DF1019">
            <w:pPr>
              <w:widowControl/>
              <w:ind w:firstLine="0"/>
              <w:rPr>
                <w:bCs/>
                <w:i/>
                <w:iCs/>
                <w:color w:val="000000" w:themeColor="text1"/>
              </w:rPr>
            </w:pPr>
            <w:r w:rsidRPr="00DF1019">
              <w:rPr>
                <w:rStyle w:val="ae"/>
                <w:i w:val="0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5D9E5E48" w14:textId="77777777" w:rsidR="002B0A5F" w:rsidRPr="00796040" w:rsidRDefault="002B0A5F" w:rsidP="002B0A5F">
      <w:pPr>
        <w:ind w:firstLine="709"/>
        <w:rPr>
          <w:b/>
        </w:rPr>
      </w:pPr>
    </w:p>
    <w:p w14:paraId="1F93C6DA" w14:textId="2CD4A226" w:rsidR="002B0A5F" w:rsidRPr="00796040" w:rsidRDefault="002B0A5F" w:rsidP="002B0A5F">
      <w:pPr>
        <w:ind w:firstLine="709"/>
        <w:rPr>
          <w:b/>
        </w:rPr>
      </w:pPr>
      <w:r w:rsidRPr="00796040">
        <w:rPr>
          <w:b/>
        </w:rPr>
        <w:t xml:space="preserve">1.2. </w:t>
      </w:r>
      <w:r w:rsidR="007865A5">
        <w:rPr>
          <w:b/>
        </w:rPr>
        <w:t>П</w:t>
      </w:r>
      <w:r w:rsidR="00DE1231" w:rsidRPr="00796040">
        <w:rPr>
          <w:b/>
        </w:rPr>
        <w:t xml:space="preserve">рофессиональные </w:t>
      </w:r>
      <w:r w:rsidR="00DE1231">
        <w:rPr>
          <w:b/>
        </w:rPr>
        <w:t xml:space="preserve">навыки, </w:t>
      </w:r>
      <w:r w:rsidR="00DE1231" w:rsidRPr="00796040">
        <w:rPr>
          <w:b/>
        </w:rPr>
        <w:t xml:space="preserve">формируемые в результате прохождения </w:t>
      </w:r>
      <w:r w:rsidR="00DE1231">
        <w:rPr>
          <w:b/>
        </w:rPr>
        <w:t>производственной</w:t>
      </w:r>
      <w:r w:rsidR="00DE1231" w:rsidRPr="00796040">
        <w:rPr>
          <w:b/>
        </w:rPr>
        <w:t xml:space="preserve"> практики</w:t>
      </w:r>
    </w:p>
    <w:p w14:paraId="45A49FE7" w14:textId="77777777" w:rsidR="00DF1019" w:rsidRPr="00DF1019" w:rsidRDefault="00DE1231" w:rsidP="00DF1019">
      <w:pPr>
        <w:pStyle w:val="ab"/>
        <w:widowControl/>
        <w:tabs>
          <w:tab w:val="left" w:pos="284"/>
        </w:tabs>
        <w:ind w:left="360" w:firstLine="0"/>
        <w:jc w:val="left"/>
        <w:rPr>
          <w:color w:val="000000" w:themeColor="text1"/>
        </w:rPr>
      </w:pPr>
      <w:r w:rsidRPr="00796040">
        <w:t xml:space="preserve">В результате освоения программы </w:t>
      </w:r>
      <w:r w:rsidR="007865A5">
        <w:t>производственной</w:t>
      </w:r>
      <w:r w:rsidRPr="00796040">
        <w:t xml:space="preserve"> практики для последующего освоения общих и профессиональных компетенций по специальности обучающийся должен приобрести </w:t>
      </w:r>
      <w:r>
        <w:rPr>
          <w:b/>
        </w:rPr>
        <w:t>навыки</w:t>
      </w:r>
      <w:r w:rsidRPr="00796040">
        <w:rPr>
          <w:b/>
        </w:rPr>
        <w:t>:</w:t>
      </w:r>
    </w:p>
    <w:p w14:paraId="12A04970" w14:textId="579748FE" w:rsidR="00C0347D" w:rsidRDefault="00DE1231" w:rsidP="00C0347D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 w:rsidRPr="000022B7">
        <w:rPr>
          <w:i/>
          <w:iCs/>
          <w:color w:val="FF0000"/>
        </w:rPr>
        <w:t xml:space="preserve"> </w:t>
      </w:r>
      <w:r w:rsidR="00C0347D">
        <w:rPr>
          <w:color w:val="000000" w:themeColor="text1"/>
        </w:rPr>
        <w:t>Ознакомление с функциональными подразделениями отделения медицинской организации и мероприятиями по профилактике ИСМП.</w:t>
      </w:r>
    </w:p>
    <w:p w14:paraId="2A2E031D" w14:textId="77777777" w:rsidR="00C0347D" w:rsidRDefault="00C0347D" w:rsidP="00C0347D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Изучение правил санитарно-эпидемиологического режима различных помещений медицинской организации по нормативной документации.</w:t>
      </w:r>
    </w:p>
    <w:p w14:paraId="423A3691" w14:textId="77777777" w:rsidR="00C0347D" w:rsidRDefault="00C0347D" w:rsidP="00C0347D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Выполнение практических манипуляций: мытье рук различными способами (социальный и гигиенический уровни), надевание стерильных перчаток и снятие отработанных, использование индивидуальных средств защиты (экранов, масок, очков и респираторов).</w:t>
      </w:r>
    </w:p>
    <w:p w14:paraId="4E4C3A02" w14:textId="77777777" w:rsidR="00C0347D" w:rsidRDefault="00C0347D" w:rsidP="00C0347D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Приготовление рабочих комплексных растворов для текущих уборок помещений отделения медицинской организации.</w:t>
      </w:r>
    </w:p>
    <w:p w14:paraId="5D5A36B1" w14:textId="77777777" w:rsidR="00C0347D" w:rsidRDefault="00C0347D" w:rsidP="00C0347D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Приготовление рабочих дезинфицирующих растворов для дезинфекции медицинских изделий многоразового использования.</w:t>
      </w:r>
    </w:p>
    <w:p w14:paraId="68F10794" w14:textId="77777777" w:rsidR="00C0347D" w:rsidRDefault="00C0347D" w:rsidP="00C0347D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Выполнение текущей уборки различных помещений отделения медицинской организации.</w:t>
      </w:r>
    </w:p>
    <w:p w14:paraId="01BCAC76" w14:textId="77777777" w:rsidR="00C0347D" w:rsidRDefault="00C0347D" w:rsidP="00C0347D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Участие в генеральной уборке помещений медицинской организации.</w:t>
      </w:r>
    </w:p>
    <w:p w14:paraId="3E30C95D" w14:textId="77777777" w:rsidR="00C0347D" w:rsidRDefault="00C0347D" w:rsidP="00C0347D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Проведение дезинфекции изделий медицинского назначения.</w:t>
      </w:r>
    </w:p>
    <w:p w14:paraId="70A9CBDA" w14:textId="77777777" w:rsidR="00C0347D" w:rsidRDefault="00C0347D" w:rsidP="00C0347D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Сбор отходов класса А.</w:t>
      </w:r>
    </w:p>
    <w:p w14:paraId="3CFE5D96" w14:textId="77777777" w:rsidR="00C0347D" w:rsidRDefault="00C0347D" w:rsidP="00C0347D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Сбор отходов класса Б.</w:t>
      </w:r>
    </w:p>
    <w:p w14:paraId="055912D8" w14:textId="77777777" w:rsidR="00C0347D" w:rsidRDefault="00C0347D" w:rsidP="00C0347D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Ознакомление с устройством и работой ЦСО.</w:t>
      </w:r>
    </w:p>
    <w:p w14:paraId="4534A9A8" w14:textId="77777777" w:rsidR="00C0347D" w:rsidRDefault="00C0347D" w:rsidP="00C0347D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Транспортировка пациентов на каталке, кресле-каталке, носилках.</w:t>
      </w:r>
    </w:p>
    <w:p w14:paraId="105D6CEC" w14:textId="77777777" w:rsidR="00C0347D" w:rsidRDefault="00C0347D" w:rsidP="00C0347D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Осуществлять посмертный уход.</w:t>
      </w:r>
    </w:p>
    <w:p w14:paraId="6B2859DF" w14:textId="77777777" w:rsidR="00C0347D" w:rsidRDefault="00C0347D" w:rsidP="00C0347D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lastRenderedPageBreak/>
        <w:t>Общение с пациентами (их родственниками/ законными представителями)</w:t>
      </w:r>
    </w:p>
    <w:p w14:paraId="060CAC70" w14:textId="77777777" w:rsidR="00C0347D" w:rsidRDefault="00C0347D" w:rsidP="00C0347D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Оценка функционального состояния пациента.</w:t>
      </w:r>
    </w:p>
    <w:p w14:paraId="2F3FF1DF" w14:textId="77777777" w:rsidR="00C0347D" w:rsidRDefault="00C0347D" w:rsidP="00C0347D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Осуществление (помощь в осуществлении) личной гигиены тяжелобольного пациента.</w:t>
      </w:r>
    </w:p>
    <w:p w14:paraId="432EBFCB" w14:textId="77777777" w:rsidR="00C0347D" w:rsidRDefault="00C0347D" w:rsidP="00C0347D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Использование специальных средств для размещения и перемещения пациента в постели.</w:t>
      </w:r>
    </w:p>
    <w:p w14:paraId="7380A908" w14:textId="77777777" w:rsidR="00C0347D" w:rsidRDefault="00C0347D" w:rsidP="00C0347D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Осуществлять транспортировку и сопровождение пациента.</w:t>
      </w:r>
    </w:p>
    <w:p w14:paraId="29E19364" w14:textId="77777777" w:rsidR="00C0347D" w:rsidRDefault="00C0347D" w:rsidP="00C0347D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Осуществлять доставку биологического материала в лабораторию.</w:t>
      </w:r>
    </w:p>
    <w:p w14:paraId="4DE023FE" w14:textId="77777777" w:rsidR="00C0347D" w:rsidRDefault="00C0347D" w:rsidP="00C0347D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Кормление тяжелобольного пациента.</w:t>
      </w:r>
    </w:p>
    <w:p w14:paraId="2AD197BF" w14:textId="77777777" w:rsidR="00C0347D" w:rsidRDefault="00C0347D" w:rsidP="00C0347D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Осуществлять (помощь в осуществлении) личную гигиену тяжелобольному пациенту.</w:t>
      </w:r>
    </w:p>
    <w:p w14:paraId="45B7575F" w14:textId="77777777" w:rsidR="00C0347D" w:rsidRDefault="00C0347D" w:rsidP="00C0347D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Оказывать помощь пациенту во время его осмотра врачом.</w:t>
      </w:r>
    </w:p>
    <w:p w14:paraId="534C5C8B" w14:textId="131761A0" w:rsidR="00DE1231" w:rsidRPr="00796040" w:rsidRDefault="00C0347D" w:rsidP="00DF1019">
      <w:pPr>
        <w:pStyle w:val="ab"/>
        <w:numPr>
          <w:ilvl w:val="0"/>
          <w:numId w:val="11"/>
        </w:numPr>
        <w:tabs>
          <w:tab w:val="left" w:pos="709"/>
          <w:tab w:val="left" w:pos="1134"/>
        </w:tabs>
      </w:pPr>
      <w:r w:rsidRPr="00DF1019">
        <w:rPr>
          <w:color w:val="000000" w:themeColor="text1"/>
        </w:rPr>
        <w:t>Оказывать первую помощь при угрожающих жизни состояниях.</w:t>
      </w:r>
    </w:p>
    <w:p w14:paraId="2B262014" w14:textId="77777777" w:rsidR="00DE1231" w:rsidRPr="00796040" w:rsidRDefault="00DE1231" w:rsidP="002B0A5F">
      <w:pPr>
        <w:ind w:firstLine="709"/>
      </w:pPr>
    </w:p>
    <w:p w14:paraId="55B309AE" w14:textId="77777777" w:rsidR="002B0A5F" w:rsidRPr="00796040" w:rsidRDefault="002B0A5F" w:rsidP="002B0A5F">
      <w:pPr>
        <w:ind w:firstLine="709"/>
      </w:pPr>
    </w:p>
    <w:p w14:paraId="50873D11" w14:textId="00659957" w:rsidR="002B0A5F" w:rsidRPr="00796040" w:rsidRDefault="002B0A5F" w:rsidP="002B0A5F">
      <w:pPr>
        <w:tabs>
          <w:tab w:val="left" w:pos="0"/>
        </w:tabs>
        <w:ind w:firstLine="709"/>
        <w:rPr>
          <w:b/>
        </w:rPr>
      </w:pPr>
      <w:r w:rsidRPr="00796040">
        <w:rPr>
          <w:b/>
        </w:rPr>
        <w:t xml:space="preserve">1.3. Место </w:t>
      </w:r>
      <w:r w:rsidR="007A1AE3">
        <w:rPr>
          <w:b/>
        </w:rPr>
        <w:t>производственной</w:t>
      </w:r>
      <w:r w:rsidRPr="00796040">
        <w:rPr>
          <w:b/>
        </w:rPr>
        <w:t xml:space="preserve"> практики в структуре </w:t>
      </w:r>
      <w:r w:rsidR="005760D0" w:rsidRPr="00796040">
        <w:rPr>
          <w:b/>
        </w:rPr>
        <w:t>ПП</w:t>
      </w:r>
      <w:r w:rsidR="00DF6ED0" w:rsidRPr="00796040">
        <w:rPr>
          <w:b/>
        </w:rPr>
        <w:t>С</w:t>
      </w:r>
      <w:r w:rsidR="005760D0" w:rsidRPr="00796040">
        <w:rPr>
          <w:b/>
        </w:rPr>
        <w:t>С</w:t>
      </w:r>
      <w:r w:rsidR="00DF6ED0" w:rsidRPr="00796040">
        <w:rPr>
          <w:b/>
        </w:rPr>
        <w:t>З</w:t>
      </w:r>
    </w:p>
    <w:p w14:paraId="5846D7DD" w14:textId="386EA27F" w:rsidR="00DF1019" w:rsidRPr="00DF1019" w:rsidRDefault="00AF4326" w:rsidP="00DF1019">
      <w:r>
        <w:t xml:space="preserve">     </w:t>
      </w:r>
      <w:r w:rsidR="002B0A5F" w:rsidRPr="00796040">
        <w:t xml:space="preserve">Программа </w:t>
      </w:r>
      <w:r w:rsidR="007A1AE3" w:rsidRPr="007A1AE3">
        <w:t>производственной</w:t>
      </w:r>
      <w:r w:rsidR="002B0A5F" w:rsidRPr="00796040">
        <w:t xml:space="preserve"> практики реализуется в р</w:t>
      </w:r>
      <w:r w:rsidR="00DF1019">
        <w:t xml:space="preserve">амках профессионального модуля </w:t>
      </w:r>
      <w:r w:rsidR="00DF1019" w:rsidRPr="00DF1019">
        <w:t>«ПМ. 01 Осуществление профессионального ухода за пациентом»</w:t>
      </w:r>
    </w:p>
    <w:p w14:paraId="3B28AE7F" w14:textId="79D0BF46" w:rsidR="005F3A6A" w:rsidRPr="00796040" w:rsidRDefault="007865A5" w:rsidP="00DF1019">
      <w:pPr>
        <w:ind w:firstLine="709"/>
        <w:rPr>
          <w:rFonts w:eastAsia="Calibri"/>
          <w:bCs/>
        </w:rPr>
      </w:pPr>
      <w:r>
        <w:t xml:space="preserve">Производственная </w:t>
      </w:r>
      <w:r w:rsidR="002B0A5F" w:rsidRPr="00796040">
        <w:t xml:space="preserve">практика </w:t>
      </w:r>
      <w:r w:rsidR="002B0A5F" w:rsidRPr="00796040">
        <w:rPr>
          <w:szCs w:val="22"/>
        </w:rPr>
        <w:t>реализ</w:t>
      </w:r>
      <w:r>
        <w:rPr>
          <w:szCs w:val="22"/>
        </w:rPr>
        <w:t>уется</w:t>
      </w:r>
      <w:r w:rsidR="002B0A5F" w:rsidRPr="00796040">
        <w:rPr>
          <w:szCs w:val="22"/>
        </w:rPr>
        <w:t xml:space="preserve"> концентрированно</w:t>
      </w:r>
      <w:r w:rsidR="005E277E">
        <w:rPr>
          <w:szCs w:val="22"/>
        </w:rPr>
        <w:t>.</w:t>
      </w:r>
    </w:p>
    <w:p w14:paraId="4E82B84E" w14:textId="6A230DE1" w:rsidR="002B0A5F" w:rsidRPr="00796040" w:rsidRDefault="002B0A5F" w:rsidP="002B0A5F">
      <w:pPr>
        <w:ind w:firstLine="709"/>
        <w:rPr>
          <w:b/>
        </w:rPr>
      </w:pPr>
      <w:r w:rsidRPr="00796040">
        <w:rPr>
          <w:rFonts w:eastAsia="Calibri"/>
          <w:bCs/>
        </w:rPr>
        <w:t xml:space="preserve">Рекомендуемое количество часов </w:t>
      </w:r>
      <w:r w:rsidR="006713EE">
        <w:t>–</w:t>
      </w:r>
      <w:r w:rsidRPr="00796040">
        <w:t xml:space="preserve"> </w:t>
      </w:r>
      <w:r w:rsidR="00DF1019" w:rsidRPr="00130465">
        <w:rPr>
          <w:b/>
          <w:bCs/>
          <w:iCs/>
        </w:rPr>
        <w:t>72</w:t>
      </w:r>
    </w:p>
    <w:p w14:paraId="414B5EB3" w14:textId="199CEADA" w:rsidR="002B0A5F" w:rsidRPr="005E277E" w:rsidRDefault="002B0A5F" w:rsidP="005E277E">
      <w:pPr>
        <w:ind w:firstLine="709"/>
        <w:rPr>
          <w:color w:val="FF0000"/>
        </w:rPr>
      </w:pPr>
      <w:r w:rsidRPr="00796040">
        <w:rPr>
          <w:b/>
        </w:rPr>
        <w:t>1.4. Место и время проведения</w:t>
      </w:r>
      <w:r w:rsidR="007A1AE3" w:rsidRPr="007A1AE3">
        <w:rPr>
          <w:b/>
        </w:rPr>
        <w:t xml:space="preserve"> </w:t>
      </w:r>
      <w:r w:rsidR="007A1AE3">
        <w:rPr>
          <w:b/>
        </w:rPr>
        <w:t>производственной</w:t>
      </w:r>
      <w:r w:rsidR="007A1AE3" w:rsidRPr="00796040">
        <w:rPr>
          <w:b/>
        </w:rPr>
        <w:t xml:space="preserve"> </w:t>
      </w:r>
      <w:r w:rsidRPr="00796040">
        <w:rPr>
          <w:b/>
        </w:rPr>
        <w:t>практики</w:t>
      </w:r>
    </w:p>
    <w:p w14:paraId="037CDDF6" w14:textId="636F6D80" w:rsidR="002B0A5F" w:rsidRPr="00796040" w:rsidRDefault="002B0A5F" w:rsidP="002B0A5F">
      <w:pPr>
        <w:ind w:firstLine="709"/>
      </w:pPr>
      <w:r w:rsidRPr="00796040">
        <w:t xml:space="preserve">Сроки проведения </w:t>
      </w:r>
      <w:r w:rsidR="005E277E">
        <w:t>производственной</w:t>
      </w:r>
      <w:r w:rsidRPr="00796040">
        <w:t xml:space="preserve"> практики определяются графиком учебного процесса.  </w:t>
      </w:r>
    </w:p>
    <w:p w14:paraId="52DB08BF" w14:textId="423202B1" w:rsidR="005E277E" w:rsidRPr="005E277E" w:rsidRDefault="005E277E" w:rsidP="005E277E">
      <w:pPr>
        <w:suppressAutoHyphens/>
        <w:ind w:firstLine="993"/>
        <w:rPr>
          <w:bCs/>
          <w:lang w:eastAsia="en-US"/>
        </w:rPr>
      </w:pPr>
      <w:r>
        <w:t>Производственная</w:t>
      </w:r>
      <w:r w:rsidR="002B0A5F" w:rsidRPr="00796040">
        <w:t xml:space="preserve"> практика </w:t>
      </w:r>
      <w:r>
        <w:rPr>
          <w:bCs/>
          <w:lang w:eastAsia="en-US"/>
        </w:rPr>
        <w:t xml:space="preserve">проводится </w:t>
      </w:r>
      <w:r w:rsidRPr="005E277E">
        <w:rPr>
          <w:bCs/>
          <w:lang w:eastAsia="en-US"/>
        </w:rPr>
        <w:t xml:space="preserve">в специально оборудованных помещениях (рабочих местах) профильных организаций на основании договора о практической подготовке обучающихся, заключаемого между образовательной организацией и </w:t>
      </w:r>
      <w:bookmarkStart w:id="3" w:name="_Hlk135212221"/>
      <w:r w:rsidRPr="005E277E">
        <w:rPr>
          <w:bCs/>
          <w:lang w:eastAsia="en-US"/>
        </w:rPr>
        <w:t>профильной организацией, осуществляющей деятельность по профилю соответствующей образовательной программы.</w:t>
      </w:r>
      <w:bookmarkEnd w:id="3"/>
    </w:p>
    <w:p w14:paraId="68F1C5BB" w14:textId="2985BAEF" w:rsidR="002B0A5F" w:rsidRPr="005E277E" w:rsidRDefault="002B0A5F" w:rsidP="005E277E">
      <w:pPr>
        <w:ind w:firstLine="0"/>
        <w:rPr>
          <w:b/>
        </w:rPr>
      </w:pPr>
    </w:p>
    <w:p w14:paraId="30E1406E" w14:textId="77777777" w:rsidR="002B0A5F" w:rsidRDefault="002B0A5F" w:rsidP="005F3A6A">
      <w:pPr>
        <w:tabs>
          <w:tab w:val="left" w:pos="709"/>
          <w:tab w:val="left" w:pos="1134"/>
        </w:tabs>
        <w:ind w:firstLine="0"/>
        <w:rPr>
          <w:sz w:val="28"/>
          <w:szCs w:val="28"/>
        </w:rPr>
      </w:pPr>
    </w:p>
    <w:p w14:paraId="4D4E845D" w14:textId="77777777" w:rsidR="002B0A5F" w:rsidRDefault="002B0A5F" w:rsidP="005F3A6A">
      <w:pPr>
        <w:ind w:firstLine="0"/>
        <w:jc w:val="left"/>
        <w:rPr>
          <w:b/>
          <w:sz w:val="28"/>
          <w:szCs w:val="28"/>
        </w:rPr>
        <w:sectPr w:rsidR="002B0A5F" w:rsidSect="002B0A5F">
          <w:footerReference w:type="default" r:id="rId9"/>
          <w:footerReference w:type="first" r:id="rId10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14:paraId="5838C351" w14:textId="2B96E48F" w:rsidR="002B0A5F" w:rsidRPr="001607AF" w:rsidRDefault="002B0A5F" w:rsidP="001E7FC1">
      <w:pPr>
        <w:ind w:firstLine="709"/>
        <w:jc w:val="center"/>
        <w:rPr>
          <w:b/>
        </w:rPr>
      </w:pPr>
      <w:r w:rsidRPr="001607AF">
        <w:rPr>
          <w:b/>
        </w:rPr>
        <w:lastRenderedPageBreak/>
        <w:t xml:space="preserve">2. СТРУКТУРА И СОДЕРЖАНИЕ </w:t>
      </w:r>
      <w:r w:rsidR="00453C09">
        <w:rPr>
          <w:b/>
        </w:rPr>
        <w:t>ПРОИЗВОДСТВЕННОЙ</w:t>
      </w:r>
      <w:r w:rsidRPr="001607AF">
        <w:rPr>
          <w:b/>
        </w:rPr>
        <w:t xml:space="preserve"> ПРАКТИКИ</w:t>
      </w:r>
    </w:p>
    <w:p w14:paraId="14A9EAF9" w14:textId="7F9D82EE" w:rsidR="002B0A5F" w:rsidRPr="001607AF" w:rsidRDefault="002B0A5F" w:rsidP="002B0A5F">
      <w:pPr>
        <w:shd w:val="clear" w:color="auto" w:fill="FFFFFF"/>
        <w:autoSpaceDE w:val="0"/>
        <w:autoSpaceDN w:val="0"/>
        <w:adjustRightInd w:val="0"/>
        <w:ind w:firstLine="0"/>
        <w:rPr>
          <w:b/>
          <w:color w:val="000000"/>
        </w:rPr>
      </w:pPr>
      <w:r w:rsidRPr="001607AF">
        <w:rPr>
          <w:b/>
          <w:color w:val="000000"/>
        </w:rPr>
        <w:t xml:space="preserve">2.1. Структура </w:t>
      </w:r>
      <w:r w:rsidR="00453C09">
        <w:rPr>
          <w:b/>
          <w:color w:val="000000"/>
        </w:rPr>
        <w:t>производственной</w:t>
      </w:r>
      <w:r w:rsidRPr="001607AF">
        <w:rPr>
          <w:b/>
          <w:color w:val="000000"/>
        </w:rPr>
        <w:t xml:space="preserve"> практики 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700"/>
        <w:gridCol w:w="851"/>
        <w:gridCol w:w="11564"/>
      </w:tblGrid>
      <w:tr w:rsidR="002B0A5F" w:rsidRPr="002B0A5F" w14:paraId="51C9316D" w14:textId="77777777" w:rsidTr="0097550D">
        <w:trPr>
          <w:trHeight w:val="20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FF30" w14:textId="77777777" w:rsidR="002B0A5F" w:rsidRPr="002B0A5F" w:rsidRDefault="002B0A5F" w:rsidP="002B0A5F">
            <w:pPr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Коды</w:t>
            </w:r>
          </w:p>
          <w:p w14:paraId="28F5BF23" w14:textId="7A27C411" w:rsidR="002B0A5F" w:rsidRPr="002B0A5F" w:rsidRDefault="00453C09" w:rsidP="002B0A5F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</w:t>
            </w:r>
            <w:r w:rsidR="002B0A5F" w:rsidRPr="002B0A5F">
              <w:rPr>
                <w:b/>
                <w:szCs w:val="28"/>
              </w:rPr>
              <w:t>рофессиональных</w:t>
            </w:r>
            <w:r>
              <w:rPr>
                <w:b/>
                <w:szCs w:val="28"/>
              </w:rPr>
              <w:t>/общих</w:t>
            </w:r>
            <w:r w:rsidR="002B0A5F" w:rsidRPr="002B0A5F">
              <w:rPr>
                <w:b/>
                <w:szCs w:val="28"/>
              </w:rPr>
              <w:t xml:space="preserve"> компетенций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6E5D" w14:textId="6299A986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Наименование профессионального модуля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DF05" w14:textId="77777777" w:rsidR="002B0A5F" w:rsidRPr="002B0A5F" w:rsidRDefault="002B0A5F" w:rsidP="002B0A5F">
            <w:pPr>
              <w:ind w:firstLine="0"/>
              <w:jc w:val="center"/>
              <w:rPr>
                <w:b/>
                <w:iCs/>
                <w:szCs w:val="28"/>
              </w:rPr>
            </w:pPr>
            <w:r w:rsidRPr="002B0A5F">
              <w:rPr>
                <w:b/>
                <w:iCs/>
                <w:szCs w:val="28"/>
              </w:rPr>
              <w:t>Всего часов</w:t>
            </w:r>
          </w:p>
        </w:tc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98C2" w14:textId="05CB2338" w:rsidR="002B0A5F" w:rsidRPr="002B0A5F" w:rsidRDefault="002B0A5F" w:rsidP="002B0A5F">
            <w:pPr>
              <w:jc w:val="center"/>
              <w:rPr>
                <w:b/>
                <w:iCs/>
                <w:szCs w:val="28"/>
              </w:rPr>
            </w:pPr>
            <w:r w:rsidRPr="002B0A5F">
              <w:rPr>
                <w:b/>
                <w:iCs/>
                <w:szCs w:val="28"/>
              </w:rPr>
              <w:t>Виды работ</w:t>
            </w:r>
            <w:r w:rsidR="001607AF" w:rsidRPr="000E21D9">
              <w:rPr>
                <w:i/>
                <w:iCs/>
                <w:color w:val="FF0000"/>
              </w:rPr>
              <w:t xml:space="preserve"> </w:t>
            </w:r>
          </w:p>
        </w:tc>
      </w:tr>
      <w:tr w:rsidR="002B0A5F" w:rsidRPr="002B0A5F" w14:paraId="16757B5C" w14:textId="77777777" w:rsidTr="0097550D">
        <w:trPr>
          <w:trHeight w:val="20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129E" w14:textId="77777777" w:rsidR="002B0A5F" w:rsidRPr="00AF4326" w:rsidRDefault="002B0A5F" w:rsidP="002B0A5F">
            <w:pPr>
              <w:jc w:val="center"/>
              <w:rPr>
                <w:b/>
                <w:szCs w:val="28"/>
              </w:rPr>
            </w:pPr>
            <w:r w:rsidRPr="00AF4326">
              <w:rPr>
                <w:b/>
                <w:szCs w:val="28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0015" w14:textId="77777777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E072" w14:textId="77777777" w:rsidR="002B0A5F" w:rsidRPr="002B0A5F" w:rsidRDefault="002B0A5F" w:rsidP="002B0A5F">
            <w:pPr>
              <w:suppressAutoHyphens/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3</w:t>
            </w:r>
          </w:p>
        </w:tc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65CF" w14:textId="77777777" w:rsidR="002B0A5F" w:rsidRPr="002B0A5F" w:rsidRDefault="002B0A5F" w:rsidP="002B0A5F">
            <w:pPr>
              <w:suppressAutoHyphens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4</w:t>
            </w:r>
          </w:p>
        </w:tc>
      </w:tr>
      <w:tr w:rsidR="0097550D" w:rsidRPr="002B0A5F" w14:paraId="252BAE1E" w14:textId="77777777" w:rsidTr="0097550D">
        <w:trPr>
          <w:trHeight w:val="4125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6CF471" w14:textId="77777777" w:rsidR="0097550D" w:rsidRPr="00AF4326" w:rsidRDefault="0097550D" w:rsidP="00AF4326">
            <w:pPr>
              <w:keepNext/>
              <w:widowControl/>
              <w:ind w:firstLine="0"/>
              <w:outlineLvl w:val="1"/>
              <w:rPr>
                <w:bCs/>
                <w:iCs/>
              </w:rPr>
            </w:pPr>
            <w:r w:rsidRPr="00AF4326">
              <w:rPr>
                <w:bCs/>
                <w:iCs/>
              </w:rPr>
              <w:t>ПК 1.1.</w:t>
            </w:r>
          </w:p>
          <w:p w14:paraId="1BEA54A7" w14:textId="77777777" w:rsidR="0097550D" w:rsidRPr="00AF4326" w:rsidRDefault="0097550D" w:rsidP="00AF4326">
            <w:pPr>
              <w:ind w:firstLine="0"/>
              <w:rPr>
                <w:bCs/>
                <w:szCs w:val="28"/>
              </w:rPr>
            </w:pPr>
            <w:r w:rsidRPr="00AF4326">
              <w:rPr>
                <w:bCs/>
                <w:szCs w:val="28"/>
              </w:rPr>
              <w:t xml:space="preserve">ПК </w:t>
            </w:r>
            <w:r w:rsidRPr="00AF4326">
              <w:t>1.2.</w:t>
            </w:r>
          </w:p>
          <w:p w14:paraId="07BE5257" w14:textId="77777777" w:rsidR="0097550D" w:rsidRPr="00AF4326" w:rsidRDefault="0097550D" w:rsidP="00AF4326">
            <w:pPr>
              <w:ind w:firstLine="0"/>
              <w:rPr>
                <w:bCs/>
                <w:szCs w:val="28"/>
              </w:rPr>
            </w:pPr>
            <w:r w:rsidRPr="00AF4326">
              <w:rPr>
                <w:bCs/>
                <w:szCs w:val="28"/>
              </w:rPr>
              <w:t xml:space="preserve">ПК </w:t>
            </w:r>
            <w:r w:rsidRPr="00AF4326">
              <w:t>1.3.</w:t>
            </w:r>
          </w:p>
          <w:p w14:paraId="2B699043" w14:textId="77777777" w:rsidR="0097550D" w:rsidRPr="00AF4326" w:rsidRDefault="0097550D" w:rsidP="00AF4326">
            <w:pPr>
              <w:ind w:firstLine="0"/>
              <w:rPr>
                <w:bCs/>
                <w:szCs w:val="28"/>
              </w:rPr>
            </w:pPr>
            <w:r w:rsidRPr="00AF4326">
              <w:rPr>
                <w:bCs/>
                <w:szCs w:val="28"/>
              </w:rPr>
              <w:t xml:space="preserve">ПК </w:t>
            </w:r>
            <w:r w:rsidRPr="00AF4326">
              <w:t>1.4.</w:t>
            </w:r>
          </w:p>
          <w:p w14:paraId="0BD02276" w14:textId="77777777" w:rsidR="0097550D" w:rsidRPr="00AF4326" w:rsidRDefault="0097550D" w:rsidP="00AF4326">
            <w:pPr>
              <w:ind w:right="714" w:firstLine="0"/>
              <w:rPr>
                <w:szCs w:val="28"/>
              </w:rPr>
            </w:pPr>
            <w:r w:rsidRPr="00AF4326">
              <w:rPr>
                <w:szCs w:val="28"/>
              </w:rPr>
              <w:t xml:space="preserve">ОК </w:t>
            </w:r>
            <w:r w:rsidRPr="00AF4326">
              <w:t>01.</w:t>
            </w:r>
          </w:p>
          <w:p w14:paraId="4AC6C8F8" w14:textId="77777777" w:rsidR="0097550D" w:rsidRPr="00AF4326" w:rsidRDefault="0097550D" w:rsidP="00AF4326">
            <w:pPr>
              <w:ind w:right="714" w:firstLine="0"/>
              <w:rPr>
                <w:szCs w:val="28"/>
              </w:rPr>
            </w:pPr>
            <w:r w:rsidRPr="00AF4326">
              <w:rPr>
                <w:szCs w:val="28"/>
              </w:rPr>
              <w:t xml:space="preserve">ОК </w:t>
            </w:r>
            <w:r w:rsidRPr="00AF4326">
              <w:t>02.</w:t>
            </w:r>
          </w:p>
          <w:p w14:paraId="4718A7D9" w14:textId="77777777" w:rsidR="0097550D" w:rsidRPr="00AF4326" w:rsidRDefault="0097550D" w:rsidP="00AF4326">
            <w:pPr>
              <w:ind w:right="714" w:firstLine="0"/>
            </w:pPr>
            <w:r w:rsidRPr="00AF4326">
              <w:rPr>
                <w:szCs w:val="28"/>
              </w:rPr>
              <w:t xml:space="preserve">ОК </w:t>
            </w:r>
            <w:r w:rsidRPr="00AF4326">
              <w:t>04.</w:t>
            </w:r>
          </w:p>
          <w:p w14:paraId="17EC1896" w14:textId="77777777" w:rsidR="0097550D" w:rsidRPr="00AF4326" w:rsidRDefault="0097550D" w:rsidP="00AF4326">
            <w:pPr>
              <w:ind w:right="714" w:firstLine="0"/>
            </w:pPr>
            <w:r w:rsidRPr="00AF4326">
              <w:t>ОК 05.</w:t>
            </w:r>
          </w:p>
          <w:p w14:paraId="7D290E97" w14:textId="5777E36B" w:rsidR="0097550D" w:rsidRPr="00AF4326" w:rsidRDefault="0097550D" w:rsidP="00AF4326">
            <w:pPr>
              <w:ind w:right="714" w:firstLine="0"/>
              <w:rPr>
                <w:szCs w:val="28"/>
              </w:rPr>
            </w:pPr>
            <w:r w:rsidRPr="00AF4326">
              <w:t>ОК 09.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B5815" w14:textId="77777777" w:rsidR="0097550D" w:rsidRDefault="0097550D" w:rsidP="00AF4326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szCs w:val="28"/>
              </w:rPr>
            </w:pPr>
            <w:r>
              <w:t>ПМ. 01 Осуществление профессионального ухода за пациентом</w:t>
            </w:r>
          </w:p>
          <w:p w14:paraId="1328E73F" w14:textId="7FCB0F7A" w:rsidR="0097550D" w:rsidRPr="0097550D" w:rsidRDefault="0097550D" w:rsidP="0097550D">
            <w:pPr>
              <w:widowControl/>
              <w:spacing w:line="276" w:lineRule="auto"/>
              <w:ind w:firstLine="0"/>
              <w:jc w:val="center"/>
              <w:rPr>
                <w:color w:val="FF0000"/>
              </w:rPr>
            </w:pP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5406E0" w14:textId="2CBF544C" w:rsidR="0097550D" w:rsidRPr="002B0A5F" w:rsidRDefault="0097550D" w:rsidP="002B0A5F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36</w:t>
            </w:r>
          </w:p>
        </w:tc>
        <w:tc>
          <w:tcPr>
            <w:tcW w:w="3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3ECED" w14:textId="77777777" w:rsidR="0097550D" w:rsidRPr="006B7008" w:rsidRDefault="0097550D" w:rsidP="00CF7CEF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Ознакомление с функциональными подразделениями отделения медицинской организации и мероприятиями по профилактике ИСМП.</w:t>
            </w:r>
          </w:p>
          <w:p w14:paraId="3FB5173D" w14:textId="77777777" w:rsidR="0097550D" w:rsidRPr="006B7008" w:rsidRDefault="0097550D" w:rsidP="00CF7CEF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Изучение правил санитарно-эпидемиологического режима различных помещений медицинской организации по нормативной документации.</w:t>
            </w:r>
          </w:p>
          <w:p w14:paraId="21496284" w14:textId="77777777" w:rsidR="0097550D" w:rsidRPr="006B7008" w:rsidRDefault="0097550D" w:rsidP="00CF7CEF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Выполнение практических манипуляций: мытье рук различными способами (социальный и гигиенический уровни), надевание стерильных перчаток и снятие отработанных, использование индивидуальных средств защиты (экранов, масок, очков и респираторов).</w:t>
            </w:r>
          </w:p>
          <w:p w14:paraId="17553640" w14:textId="77777777" w:rsidR="0097550D" w:rsidRPr="006B7008" w:rsidRDefault="0097550D" w:rsidP="00CF7CEF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Приготовление рабочих комплексных растворов для текущих уборок помещений отделения медицинской организации.</w:t>
            </w:r>
          </w:p>
          <w:p w14:paraId="3B0EF5FD" w14:textId="77777777" w:rsidR="0097550D" w:rsidRPr="006B7008" w:rsidRDefault="0097550D" w:rsidP="00CF7CEF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Приготовление рабочих дезинфицирующих растворов для дезинфекции медицинских изделий многоразового использования.</w:t>
            </w:r>
          </w:p>
          <w:p w14:paraId="47FFC25A" w14:textId="77777777" w:rsidR="0097550D" w:rsidRPr="006B7008" w:rsidRDefault="0097550D" w:rsidP="00CF7CEF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Выполнение текущей уборки различных помещений отделения медицинской организации.</w:t>
            </w:r>
          </w:p>
          <w:p w14:paraId="39CFCF90" w14:textId="77777777" w:rsidR="0097550D" w:rsidRPr="006B7008" w:rsidRDefault="0097550D" w:rsidP="00CF7CEF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Участие в генеральной уборке помещений медицинской организации.</w:t>
            </w:r>
          </w:p>
          <w:p w14:paraId="745A8B1F" w14:textId="77777777" w:rsidR="0097550D" w:rsidRPr="006B7008" w:rsidRDefault="0097550D" w:rsidP="00CF7CEF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Проведение дезинфекции изделий медицинского назначения.</w:t>
            </w:r>
          </w:p>
          <w:p w14:paraId="50980CDC" w14:textId="77777777" w:rsidR="0097550D" w:rsidRPr="006B7008" w:rsidRDefault="0097550D" w:rsidP="00CF7CEF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Сбор отходов класса А.</w:t>
            </w:r>
          </w:p>
          <w:p w14:paraId="541A6E6C" w14:textId="77777777" w:rsidR="0097550D" w:rsidRPr="0097550D" w:rsidRDefault="0097550D" w:rsidP="00CF7CEF">
            <w:pPr>
              <w:pStyle w:val="ab"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Сбор отходов класса Б.</w:t>
            </w:r>
          </w:p>
          <w:p w14:paraId="150B152E" w14:textId="77777777" w:rsidR="0097550D" w:rsidRPr="006B7008" w:rsidRDefault="0097550D" w:rsidP="0097550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Ознакомление с устройством и работой ЦСО.</w:t>
            </w:r>
          </w:p>
          <w:p w14:paraId="6538476C" w14:textId="77777777" w:rsidR="0097550D" w:rsidRPr="006B7008" w:rsidRDefault="0097550D" w:rsidP="0097550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Транспортировка пациентов на каталке, кресле-каталке, носилках.</w:t>
            </w:r>
          </w:p>
          <w:p w14:paraId="3B18DF8A" w14:textId="77777777" w:rsidR="0097550D" w:rsidRPr="006B7008" w:rsidRDefault="0097550D" w:rsidP="0097550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Осуществлять посмертный уход.</w:t>
            </w:r>
          </w:p>
          <w:p w14:paraId="44447ACA" w14:textId="77777777" w:rsidR="0097550D" w:rsidRPr="006B7008" w:rsidRDefault="0097550D" w:rsidP="0097550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Общение с пациентами (их родственниками/ законными представителями)</w:t>
            </w:r>
          </w:p>
          <w:p w14:paraId="12276011" w14:textId="77777777" w:rsidR="0097550D" w:rsidRPr="006B7008" w:rsidRDefault="0097550D" w:rsidP="0097550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Оценка функционального состояния пациента.</w:t>
            </w:r>
          </w:p>
          <w:p w14:paraId="0B9D26FF" w14:textId="77777777" w:rsidR="0097550D" w:rsidRPr="006B7008" w:rsidRDefault="0097550D" w:rsidP="0097550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Осуществление (помощь в осуществлении) личной гигиены тяжелобольного пациента.</w:t>
            </w:r>
          </w:p>
          <w:p w14:paraId="26EDCEAB" w14:textId="77777777" w:rsidR="0097550D" w:rsidRPr="006B7008" w:rsidRDefault="0097550D" w:rsidP="0097550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Использование специальных средств для размещения и перемещения пациента в постели.</w:t>
            </w:r>
          </w:p>
          <w:p w14:paraId="0C1E3B49" w14:textId="77777777" w:rsidR="0097550D" w:rsidRPr="006B7008" w:rsidRDefault="0097550D" w:rsidP="0097550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Осуществлять транспортировку и сопровождение пациента.</w:t>
            </w:r>
          </w:p>
          <w:p w14:paraId="7ED505BB" w14:textId="77777777" w:rsidR="0097550D" w:rsidRPr="006B7008" w:rsidRDefault="0097550D" w:rsidP="0097550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Осуществлять доставку биологического материала в лабораторию.</w:t>
            </w:r>
          </w:p>
          <w:p w14:paraId="4D49C933" w14:textId="77777777" w:rsidR="0097550D" w:rsidRPr="006B7008" w:rsidRDefault="0097550D" w:rsidP="0097550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Кормление тяжелобольного пациента.</w:t>
            </w:r>
          </w:p>
          <w:p w14:paraId="5BC16424" w14:textId="22B88385" w:rsidR="0097550D" w:rsidRPr="0097550D" w:rsidRDefault="0097550D" w:rsidP="0097550D">
            <w:pPr>
              <w:pStyle w:val="ab"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Осуществлять (помощь в осуществлении) личную гигиену тяжелобольному пациенту.</w:t>
            </w:r>
          </w:p>
        </w:tc>
      </w:tr>
      <w:tr w:rsidR="0097550D" w:rsidRPr="002B0A5F" w14:paraId="10C8D1FD" w14:textId="77777777" w:rsidTr="0097550D">
        <w:trPr>
          <w:trHeight w:val="3311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B164" w14:textId="77777777" w:rsidR="0097550D" w:rsidRPr="00AF4326" w:rsidRDefault="0097550D" w:rsidP="00AF4326">
            <w:pPr>
              <w:ind w:right="714"/>
              <w:rPr>
                <w:bCs/>
                <w:iCs/>
              </w:rPr>
            </w:pPr>
          </w:p>
        </w:tc>
        <w:tc>
          <w:tcPr>
            <w:tcW w:w="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16CE" w14:textId="77777777" w:rsidR="0097550D" w:rsidRDefault="0097550D" w:rsidP="0097550D">
            <w:pPr>
              <w:spacing w:line="276" w:lineRule="auto"/>
            </w:pPr>
          </w:p>
        </w:tc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AFA1" w14:textId="77777777" w:rsidR="0097550D" w:rsidRPr="002B0A5F" w:rsidRDefault="0097550D" w:rsidP="002B0A5F">
            <w:pPr>
              <w:jc w:val="center"/>
              <w:rPr>
                <w:b/>
                <w:szCs w:val="28"/>
              </w:rPr>
            </w:pPr>
          </w:p>
        </w:tc>
        <w:tc>
          <w:tcPr>
            <w:tcW w:w="3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A8AC" w14:textId="37690CBD" w:rsidR="0097550D" w:rsidRPr="006B7008" w:rsidRDefault="0097550D" w:rsidP="0097550D">
            <w:pPr>
              <w:pStyle w:val="ab"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</w:p>
        </w:tc>
      </w:tr>
      <w:tr w:rsidR="0097550D" w:rsidRPr="002B0A5F" w14:paraId="4A7845D6" w14:textId="77777777" w:rsidTr="0097550D">
        <w:trPr>
          <w:trHeight w:val="20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E17D" w14:textId="77777777" w:rsidR="0097550D" w:rsidRPr="00AF4326" w:rsidRDefault="0097550D" w:rsidP="00AF4326">
            <w:pPr>
              <w:keepNext/>
              <w:widowControl/>
              <w:ind w:firstLine="0"/>
              <w:outlineLvl w:val="1"/>
              <w:rPr>
                <w:bCs/>
                <w:iCs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51E0" w14:textId="77777777" w:rsidR="0097550D" w:rsidRDefault="0097550D" w:rsidP="00AF4326">
            <w:pPr>
              <w:shd w:val="clear" w:color="auto" w:fill="FFFFFF"/>
              <w:tabs>
                <w:tab w:val="left" w:pos="1450"/>
              </w:tabs>
              <w:ind w:firstLine="0"/>
              <w:jc w:val="left"/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D391" w14:textId="77777777" w:rsidR="0097550D" w:rsidRPr="002B0A5F" w:rsidRDefault="0097550D" w:rsidP="002B0A5F">
            <w:pPr>
              <w:suppressAutoHyphens/>
              <w:rPr>
                <w:b/>
                <w:szCs w:val="28"/>
              </w:rPr>
            </w:pPr>
          </w:p>
        </w:tc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7BFB" w14:textId="77777777" w:rsidR="0097550D" w:rsidRDefault="0097550D" w:rsidP="0097550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Оказывать помощь пациенту во время его осмотра врачом.</w:t>
            </w:r>
            <w:r>
              <w:t xml:space="preserve"> </w:t>
            </w:r>
          </w:p>
          <w:p w14:paraId="23B74FAC" w14:textId="7CE779FB" w:rsidR="0097550D" w:rsidRPr="006B7008" w:rsidRDefault="0097550D" w:rsidP="0097550D">
            <w:pPr>
              <w:pStyle w:val="ab"/>
              <w:widowControl/>
              <w:numPr>
                <w:ilvl w:val="0"/>
                <w:numId w:val="12"/>
              </w:numPr>
              <w:tabs>
                <w:tab w:val="left" w:pos="284"/>
              </w:tabs>
              <w:jc w:val="left"/>
            </w:pPr>
            <w:r w:rsidRPr="006B7008">
              <w:t>Оказывать первую помощь при угрожающих жизни состояниях.</w:t>
            </w:r>
          </w:p>
        </w:tc>
      </w:tr>
      <w:tr w:rsidR="002B0A5F" w:rsidRPr="002B0A5F" w14:paraId="42AF8CB2" w14:textId="77777777" w:rsidTr="0097550D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841A" w14:textId="22594B63" w:rsidR="002B0A5F" w:rsidRPr="002B0A5F" w:rsidRDefault="002B0A5F" w:rsidP="002B0A5F">
            <w:pPr>
              <w:suppressAutoHyphens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 xml:space="preserve">По окончании </w:t>
            </w:r>
            <w:r w:rsidR="00453C09">
              <w:rPr>
                <w:b/>
                <w:szCs w:val="28"/>
              </w:rPr>
              <w:t>производственной</w:t>
            </w:r>
            <w:r w:rsidRPr="002B0A5F">
              <w:rPr>
                <w:b/>
                <w:szCs w:val="28"/>
              </w:rPr>
              <w:t xml:space="preserve"> практики проводится </w:t>
            </w:r>
            <w:r w:rsidR="00453C09">
              <w:rPr>
                <w:b/>
                <w:szCs w:val="28"/>
              </w:rPr>
              <w:t xml:space="preserve">дифференцированный </w:t>
            </w:r>
            <w:r w:rsidRPr="002B0A5F">
              <w:rPr>
                <w:b/>
                <w:bCs/>
                <w:szCs w:val="28"/>
              </w:rPr>
              <w:t>зачет</w:t>
            </w:r>
          </w:p>
        </w:tc>
      </w:tr>
    </w:tbl>
    <w:p w14:paraId="030FD7BA" w14:textId="77777777" w:rsidR="009B6FF8" w:rsidRDefault="009B6FF8" w:rsidP="002B0A5F">
      <w:pPr>
        <w:widowControl/>
        <w:suppressAutoHyphens/>
        <w:ind w:firstLine="0"/>
        <w:jc w:val="left"/>
        <w:rPr>
          <w:b/>
          <w:lang w:eastAsia="ar-SA"/>
        </w:rPr>
      </w:pPr>
    </w:p>
    <w:p w14:paraId="6093F2C5" w14:textId="2D454A8F" w:rsidR="002B0A5F" w:rsidRPr="001607AF" w:rsidRDefault="002B0A5F" w:rsidP="002B0A5F">
      <w:pPr>
        <w:widowControl/>
        <w:suppressAutoHyphens/>
        <w:ind w:firstLine="0"/>
        <w:jc w:val="left"/>
        <w:rPr>
          <w:b/>
          <w:lang w:eastAsia="ar-SA"/>
        </w:rPr>
      </w:pPr>
      <w:r w:rsidRPr="001607AF">
        <w:rPr>
          <w:b/>
          <w:lang w:eastAsia="ar-SA"/>
        </w:rPr>
        <w:t>2.2.</w:t>
      </w:r>
      <w:r w:rsidRPr="001607AF">
        <w:rPr>
          <w:lang w:eastAsia="ar-SA"/>
        </w:rPr>
        <w:t xml:space="preserve"> </w:t>
      </w:r>
      <w:r w:rsidRPr="001607AF">
        <w:rPr>
          <w:b/>
          <w:lang w:eastAsia="ar-SA"/>
        </w:rPr>
        <w:t xml:space="preserve">Содержание </w:t>
      </w:r>
      <w:r w:rsidR="00453C09">
        <w:rPr>
          <w:b/>
          <w:lang w:eastAsia="ar-SA"/>
        </w:rPr>
        <w:t>производственной</w:t>
      </w:r>
      <w:r w:rsidRPr="001607AF">
        <w:rPr>
          <w:b/>
          <w:lang w:eastAsia="ar-SA"/>
        </w:rPr>
        <w:t xml:space="preserve"> практики </w:t>
      </w:r>
    </w:p>
    <w:tbl>
      <w:tblPr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851"/>
        <w:gridCol w:w="9639"/>
        <w:gridCol w:w="1842"/>
      </w:tblGrid>
      <w:tr w:rsidR="00CA6B11" w:rsidRPr="002B0A5F" w14:paraId="43EE109D" w14:textId="77777777" w:rsidTr="0097550D">
        <w:trPr>
          <w:trHeight w:val="46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D54AD5" w14:textId="7CB181FC" w:rsidR="00CA6B11" w:rsidRPr="002B0A5F" w:rsidRDefault="00CA6B11" w:rsidP="00453C09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  <w:r w:rsidRPr="002B0A5F">
              <w:rPr>
                <w:b/>
                <w:szCs w:val="28"/>
              </w:rPr>
              <w:t>Наименование профессионального модуля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A489FF" w14:textId="30B4E17D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Cs/>
                <w:i/>
                <w:lang w:eastAsia="ar-SA"/>
              </w:rPr>
            </w:pPr>
            <w:r w:rsidRPr="002B0A5F">
              <w:rPr>
                <w:b/>
                <w:bCs/>
                <w:lang w:eastAsia="ar-SA"/>
              </w:rPr>
              <w:t xml:space="preserve">Содержание </w:t>
            </w:r>
            <w:r w:rsidR="00453C09">
              <w:rPr>
                <w:b/>
                <w:bCs/>
                <w:lang w:eastAsia="ar-SA"/>
              </w:rPr>
              <w:t>производственной</w:t>
            </w:r>
            <w:r w:rsidRPr="002B0A5F">
              <w:rPr>
                <w:b/>
                <w:bCs/>
                <w:lang w:eastAsia="ar-SA"/>
              </w:rPr>
              <w:t xml:space="preserve"> практики</w:t>
            </w:r>
            <w:r>
              <w:rPr>
                <w:b/>
                <w:bCs/>
                <w:lang w:eastAsia="ar-SA"/>
              </w:rPr>
              <w:t xml:space="preserve"> по дням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D374" w14:textId="40E9485A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 xml:space="preserve">Объем </w:t>
            </w:r>
            <w:r w:rsidR="0097550D">
              <w:rPr>
                <w:rFonts w:eastAsia="Calibri"/>
                <w:b/>
                <w:bCs/>
                <w:lang w:eastAsia="ar-SA"/>
              </w:rPr>
              <w:br/>
            </w:r>
            <w:r w:rsidRPr="002B0A5F">
              <w:rPr>
                <w:rFonts w:eastAsia="Calibri"/>
                <w:b/>
                <w:bCs/>
                <w:lang w:eastAsia="ar-SA"/>
              </w:rPr>
              <w:t>часов</w:t>
            </w:r>
          </w:p>
        </w:tc>
      </w:tr>
      <w:tr w:rsidR="00CA6B11" w:rsidRPr="002B0A5F" w14:paraId="4EA1197D" w14:textId="77777777" w:rsidTr="0097550D">
        <w:trPr>
          <w:trHeight w:val="7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004183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  <w:r w:rsidRPr="002B0A5F">
              <w:rPr>
                <w:b/>
                <w:lang w:eastAsia="ar-SA"/>
              </w:rPr>
              <w:t>1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7DDF656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  <w:r w:rsidRPr="002B0A5F">
              <w:rPr>
                <w:b/>
                <w:bCs/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207A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3</w:t>
            </w:r>
          </w:p>
        </w:tc>
      </w:tr>
      <w:tr w:rsidR="0097550D" w:rsidRPr="002B0A5F" w14:paraId="287C4356" w14:textId="77777777" w:rsidTr="0097550D">
        <w:trPr>
          <w:trHeight w:val="412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3BF1E53" w14:textId="77777777" w:rsidR="0097550D" w:rsidRPr="00F4205E" w:rsidRDefault="0097550D" w:rsidP="00AF4326">
            <w:pPr>
              <w:shd w:val="clear" w:color="auto" w:fill="FFFFFF"/>
              <w:tabs>
                <w:tab w:val="left" w:pos="1450"/>
              </w:tabs>
              <w:ind w:firstLine="0"/>
              <w:rPr>
                <w:szCs w:val="28"/>
              </w:rPr>
            </w:pPr>
            <w:r w:rsidRPr="00F4205E">
              <w:t>ПМ. 01 Осуществление профессионального ухода за пациентом</w:t>
            </w:r>
          </w:p>
          <w:p w14:paraId="155BB99D" w14:textId="374D4154" w:rsidR="0097550D" w:rsidRPr="002B0A5F" w:rsidRDefault="0097550D" w:rsidP="00AF4326">
            <w:pPr>
              <w:widowControl/>
              <w:spacing w:line="276" w:lineRule="auto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AEC7068" w14:textId="1E987413" w:rsidR="0097550D" w:rsidRPr="002B0A5F" w:rsidRDefault="0097550D" w:rsidP="002B0A5F">
            <w:pPr>
              <w:suppressAutoHyphens/>
              <w:snapToGrid w:val="0"/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t>Производственн</w:t>
            </w:r>
            <w:r w:rsidRPr="002B0A5F">
              <w:rPr>
                <w:rFonts w:eastAsia="Calibri"/>
                <w:b/>
                <w:bCs/>
                <w:lang w:eastAsia="ar-SA"/>
              </w:rPr>
              <w:t>ая практика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144B5" w14:textId="77777777" w:rsidR="0097550D" w:rsidRPr="002B0A5F" w:rsidRDefault="0097550D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</w:p>
        </w:tc>
      </w:tr>
      <w:tr w:rsidR="00CA6B11" w:rsidRPr="002B0A5F" w14:paraId="08EBBE3E" w14:textId="77777777" w:rsidTr="0097550D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71B08F4F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76BD77" w14:textId="35ADBAB9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F4F4A21" w14:textId="6AE5D4F5" w:rsidR="00CA6B11" w:rsidRPr="000776B7" w:rsidRDefault="00CA6B11" w:rsidP="000776B7">
            <w:pPr>
              <w:widowControl/>
              <w:suppressAutoHyphens/>
              <w:snapToGrid w:val="0"/>
              <w:ind w:firstLine="0"/>
            </w:pPr>
            <w:r w:rsidRPr="002B0A5F">
              <w:rPr>
                <w:rFonts w:eastAsia="Calibri"/>
                <w:bCs/>
                <w:lang w:eastAsia="ar-SA"/>
              </w:rPr>
              <w:t xml:space="preserve">Участие в </w:t>
            </w:r>
            <w:r w:rsidR="00887DE4">
              <w:rPr>
                <w:rFonts w:eastAsia="Calibri"/>
                <w:bCs/>
                <w:lang w:eastAsia="ar-SA"/>
              </w:rPr>
              <w:t xml:space="preserve">соблюдении </w:t>
            </w:r>
            <w:proofErr w:type="spellStart"/>
            <w:r w:rsidR="00887DE4">
              <w:rPr>
                <w:rFonts w:eastAsia="Calibri"/>
                <w:bCs/>
                <w:lang w:eastAsia="ar-SA"/>
              </w:rPr>
              <w:t>санэпидрежима</w:t>
            </w:r>
            <w:proofErr w:type="spellEnd"/>
            <w:r w:rsidR="00887DE4">
              <w:rPr>
                <w:rFonts w:eastAsia="Calibri"/>
                <w:bCs/>
                <w:lang w:eastAsia="ar-SA"/>
              </w:rPr>
              <w:t xml:space="preserve"> в МО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D444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CA6B11" w:rsidRPr="002B0A5F" w14:paraId="722CED55" w14:textId="77777777" w:rsidTr="0097550D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6EDF8C2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6D1913" w14:textId="75FD9F56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2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E67A547" w14:textId="6159D25D" w:rsidR="00CA6B11" w:rsidRPr="000776B7" w:rsidRDefault="00CA6B11" w:rsidP="00887DE4">
            <w:pPr>
              <w:widowControl/>
              <w:suppressAutoHyphens/>
              <w:snapToGrid w:val="0"/>
              <w:ind w:firstLine="0"/>
            </w:pPr>
            <w:r w:rsidRPr="002B0A5F">
              <w:rPr>
                <w:rFonts w:eastAsia="Calibri"/>
                <w:bCs/>
                <w:lang w:eastAsia="ar-SA"/>
              </w:rPr>
              <w:t xml:space="preserve">Участие в </w:t>
            </w:r>
            <w:r w:rsidR="00887DE4">
              <w:rPr>
                <w:rFonts w:eastAsia="Calibri"/>
                <w:bCs/>
                <w:lang w:eastAsia="ar-SA"/>
              </w:rPr>
              <w:t>профилактики ИСМП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5130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CA6B11" w:rsidRPr="002B0A5F" w14:paraId="0AF09B4E" w14:textId="77777777" w:rsidTr="0097550D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099D196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0A3D22" w14:textId="7CDE9C1E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3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BD832CA" w14:textId="4DE819C5" w:rsidR="00CA6B11" w:rsidRPr="000776B7" w:rsidRDefault="00CA6B11" w:rsidP="001E7FC1">
            <w:pPr>
              <w:widowControl/>
              <w:suppressAutoHyphens/>
              <w:snapToGrid w:val="0"/>
              <w:ind w:firstLine="0"/>
            </w:pPr>
            <w:r w:rsidRPr="002B0A5F">
              <w:rPr>
                <w:rFonts w:eastAsia="Calibri"/>
                <w:bCs/>
                <w:lang w:eastAsia="ar-SA"/>
              </w:rPr>
              <w:t xml:space="preserve">Участие в </w:t>
            </w:r>
            <w:r w:rsidR="00887DE4">
              <w:rPr>
                <w:rFonts w:eastAsia="Calibri"/>
                <w:bCs/>
                <w:lang w:eastAsia="ar-SA"/>
              </w:rPr>
              <w:t>уборке процедурного кабинета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6FBC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CA6B11" w:rsidRPr="002B0A5F" w14:paraId="7871441D" w14:textId="77777777" w:rsidTr="0097550D">
        <w:trPr>
          <w:trHeight w:val="57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B82A3D3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DD3C119" w14:textId="370EB11F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4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C80D" w14:textId="2B235DF8" w:rsidR="00CA6B11" w:rsidRPr="002B0A5F" w:rsidRDefault="00887DE4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B0A5F">
              <w:rPr>
                <w:rFonts w:eastAsia="Calibri"/>
                <w:bCs/>
                <w:lang w:eastAsia="ar-SA"/>
              </w:rPr>
              <w:t>Участие</w:t>
            </w:r>
            <w:r>
              <w:rPr>
                <w:rFonts w:eastAsia="Calibri"/>
                <w:bCs/>
                <w:lang w:eastAsia="ar-SA"/>
              </w:rPr>
              <w:t xml:space="preserve"> в размещение, транспортировке, перемещения пациента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912E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CA6B11" w:rsidRPr="002B0A5F" w14:paraId="46860143" w14:textId="77777777" w:rsidTr="0097550D">
        <w:trPr>
          <w:trHeight w:val="42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2C4EF9B5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CCE6141" w14:textId="7406E400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5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E5E9" w14:textId="5BB5FE33" w:rsidR="00CA6B11" w:rsidRPr="002B0A5F" w:rsidRDefault="00887DE4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B0A5F">
              <w:rPr>
                <w:rFonts w:eastAsia="Calibri"/>
                <w:bCs/>
                <w:lang w:eastAsia="ar-SA"/>
              </w:rPr>
              <w:t>Участие</w:t>
            </w:r>
            <w:r>
              <w:rPr>
                <w:rFonts w:eastAsia="Calibri"/>
                <w:bCs/>
                <w:lang w:eastAsia="ar-SA"/>
              </w:rPr>
              <w:t xml:space="preserve"> в осуществлении приема пациента в стационар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F9AD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CA6B11" w:rsidRPr="002B0A5F" w14:paraId="77016C44" w14:textId="77777777" w:rsidTr="0097550D">
        <w:trPr>
          <w:trHeight w:val="435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1DEB321F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2EE8D60" w14:textId="23762CDE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6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BF7" w14:textId="49D3514D" w:rsidR="00CA6B11" w:rsidRPr="002B0A5F" w:rsidRDefault="00887DE4" w:rsidP="001E7FC1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B0A5F">
              <w:rPr>
                <w:rFonts w:eastAsia="Calibri"/>
                <w:bCs/>
                <w:lang w:eastAsia="ar-SA"/>
              </w:rPr>
              <w:t>Участие</w:t>
            </w:r>
            <w:r>
              <w:rPr>
                <w:rFonts w:eastAsia="Calibri"/>
                <w:bCs/>
                <w:lang w:eastAsia="ar-SA"/>
              </w:rPr>
              <w:t xml:space="preserve"> в осуществлении личной гигиены тяжелобольного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78BF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CA6B11" w:rsidRPr="002B0A5F" w14:paraId="0E989E38" w14:textId="77777777" w:rsidTr="0097550D">
        <w:trPr>
          <w:trHeight w:val="704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0CA35C16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107F19" w14:textId="6B8A5967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7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CA61" w14:textId="4B92EFAD" w:rsidR="00CA6B11" w:rsidRPr="002B0A5F" w:rsidRDefault="00887DE4" w:rsidP="00887DE4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B0A5F">
              <w:rPr>
                <w:rFonts w:eastAsia="Calibri"/>
                <w:bCs/>
                <w:lang w:eastAsia="ar-SA"/>
              </w:rPr>
              <w:t>Участие</w:t>
            </w:r>
            <w:r>
              <w:rPr>
                <w:rFonts w:eastAsia="Calibri"/>
                <w:bCs/>
                <w:lang w:eastAsia="ar-SA"/>
              </w:rPr>
              <w:t xml:space="preserve"> в уходе за пациентом с лихорадкой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E572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CA6B11" w:rsidRPr="002B0A5F" w14:paraId="4D0B9166" w14:textId="77777777" w:rsidTr="0097550D">
        <w:trPr>
          <w:trHeight w:val="96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0FFA76A1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6A5BF61" w14:textId="6043FA3C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8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AB40" w14:textId="231EDDE5" w:rsidR="00CA6B11" w:rsidRPr="001E7FC1" w:rsidRDefault="00887DE4" w:rsidP="00CF7CEF">
            <w:pPr>
              <w:widowControl/>
              <w:suppressAutoHyphens/>
              <w:snapToGrid w:val="0"/>
              <w:ind w:firstLine="0"/>
            </w:pPr>
            <w:r w:rsidRPr="002B0A5F">
              <w:rPr>
                <w:rFonts w:eastAsia="Calibri"/>
                <w:bCs/>
                <w:lang w:eastAsia="ar-SA"/>
              </w:rPr>
              <w:t>Участие</w:t>
            </w:r>
            <w:r>
              <w:rPr>
                <w:rFonts w:eastAsia="Calibri"/>
                <w:bCs/>
                <w:lang w:eastAsia="ar-SA"/>
              </w:rPr>
              <w:t xml:space="preserve"> в фармак</w:t>
            </w:r>
            <w:r w:rsidR="00CF7CEF">
              <w:rPr>
                <w:rFonts w:eastAsia="Calibri"/>
                <w:bCs/>
                <w:lang w:eastAsia="ar-SA"/>
              </w:rPr>
              <w:t>о</w:t>
            </w:r>
            <w:r>
              <w:rPr>
                <w:rFonts w:eastAsia="Calibri"/>
                <w:bCs/>
                <w:lang w:eastAsia="ar-SA"/>
              </w:rPr>
              <w:t>терапии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AD3D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CA6B11" w:rsidRPr="002B0A5F" w14:paraId="1315FA3F" w14:textId="77777777" w:rsidTr="0097550D">
        <w:trPr>
          <w:trHeight w:val="390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D5E2ED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B6F7503" w14:textId="4B704F99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9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E8E8E7" w14:textId="72335455" w:rsidR="00CA6B11" w:rsidRPr="002B0A5F" w:rsidRDefault="00887DE4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B0A5F">
              <w:rPr>
                <w:rFonts w:eastAsia="Calibri"/>
                <w:bCs/>
                <w:lang w:eastAsia="ar-SA"/>
              </w:rPr>
              <w:t>Участие</w:t>
            </w:r>
            <w:r w:rsidR="00CF7CEF">
              <w:rPr>
                <w:rFonts w:eastAsia="Calibri"/>
                <w:bCs/>
                <w:lang w:eastAsia="ar-SA"/>
              </w:rPr>
              <w:t xml:space="preserve"> в организации питания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C693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887DE4" w:rsidRPr="002B0A5F" w14:paraId="118C6099" w14:textId="77777777" w:rsidTr="0097550D">
        <w:trPr>
          <w:trHeight w:val="390"/>
        </w:trPr>
        <w:tc>
          <w:tcPr>
            <w:tcW w:w="3544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691B404A" w14:textId="77777777" w:rsidR="00887DE4" w:rsidRPr="002B0A5F" w:rsidRDefault="00887DE4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BE672D" w14:textId="77777777" w:rsidR="00887DE4" w:rsidRDefault="00887DE4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10</w:t>
            </w:r>
          </w:p>
          <w:p w14:paraId="557E45ED" w14:textId="408895CE" w:rsidR="00887DE4" w:rsidRDefault="00887DE4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84D7647" w14:textId="0E8BFBC5" w:rsidR="00887DE4" w:rsidRPr="002B0A5F" w:rsidRDefault="00887DE4" w:rsidP="00CF7CE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B0A5F">
              <w:rPr>
                <w:rFonts w:eastAsia="Calibri"/>
                <w:bCs/>
                <w:lang w:eastAsia="ar-SA"/>
              </w:rPr>
              <w:t>Участие</w:t>
            </w:r>
            <w:r w:rsidR="00CF7CEF">
              <w:rPr>
                <w:rFonts w:eastAsia="Calibri"/>
                <w:bCs/>
                <w:lang w:eastAsia="ar-SA"/>
              </w:rPr>
              <w:t xml:space="preserve"> в подготовке пациента к лабораторным методам исследования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722F" w14:textId="2B46783A" w:rsidR="00887DE4" w:rsidRPr="002B0A5F" w:rsidRDefault="00CF7CEF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887DE4" w:rsidRPr="002B0A5F" w14:paraId="782760EC" w14:textId="77777777" w:rsidTr="0097550D">
        <w:trPr>
          <w:trHeight w:val="39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1629A3C" w14:textId="3888D7A7" w:rsidR="00887DE4" w:rsidRPr="002B0A5F" w:rsidRDefault="00887DE4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C3C2AB" w14:textId="6C6A8C93" w:rsidR="00887DE4" w:rsidRDefault="00887DE4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11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70FEFEA" w14:textId="3563306A" w:rsidR="00887DE4" w:rsidRPr="002B0A5F" w:rsidRDefault="00887DE4" w:rsidP="00CF7CE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B0A5F">
              <w:rPr>
                <w:rFonts w:eastAsia="Calibri"/>
                <w:bCs/>
                <w:lang w:eastAsia="ar-SA"/>
              </w:rPr>
              <w:t>Участие</w:t>
            </w:r>
            <w:r w:rsidR="00CF7CEF">
              <w:rPr>
                <w:rFonts w:eastAsia="Calibri"/>
                <w:bCs/>
                <w:lang w:eastAsia="ar-SA"/>
              </w:rPr>
              <w:t xml:space="preserve"> в подготовке пациента к инструментальным методам исследования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BD06" w14:textId="497F23BC" w:rsidR="00887DE4" w:rsidRPr="002B0A5F" w:rsidRDefault="00CF7CEF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887DE4" w:rsidRPr="002B0A5F" w14:paraId="2CD24125" w14:textId="77777777" w:rsidTr="0097550D">
        <w:trPr>
          <w:trHeight w:val="390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BE4475" w14:textId="77777777" w:rsidR="00887DE4" w:rsidRPr="002B0A5F" w:rsidRDefault="00887DE4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5506C2" w14:textId="3578807C" w:rsidR="00887DE4" w:rsidRDefault="00887DE4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12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F11A8A" w14:textId="67C52FD0" w:rsidR="00887DE4" w:rsidRPr="002B0A5F" w:rsidRDefault="00887DE4" w:rsidP="00CF7CE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B0A5F">
              <w:rPr>
                <w:rFonts w:eastAsia="Calibri"/>
                <w:bCs/>
                <w:lang w:eastAsia="ar-SA"/>
              </w:rPr>
              <w:t>Участие</w:t>
            </w:r>
            <w:r w:rsidR="00CF7CEF">
              <w:rPr>
                <w:rFonts w:eastAsia="Calibri"/>
                <w:bCs/>
                <w:lang w:eastAsia="ar-SA"/>
              </w:rPr>
              <w:t xml:space="preserve"> в</w:t>
            </w:r>
            <w:r w:rsidR="00CF7CEF" w:rsidRPr="00862EA9">
              <w:t xml:space="preserve"> </w:t>
            </w:r>
            <w:r w:rsidR="00CF7CEF">
              <w:t>оказании</w:t>
            </w:r>
            <w:r w:rsidR="00CF7CEF" w:rsidRPr="00862EA9">
              <w:t xml:space="preserve"> перв</w:t>
            </w:r>
            <w:r w:rsidR="00CF7CEF">
              <w:t>ой</w:t>
            </w:r>
            <w:r w:rsidR="00CF7CEF" w:rsidRPr="00862EA9">
              <w:t xml:space="preserve"> помощ</w:t>
            </w:r>
            <w:r w:rsidR="00CF7CEF">
              <w:t>и</w:t>
            </w:r>
            <w:r w:rsidR="00CF7CEF" w:rsidRPr="00862EA9">
              <w:t xml:space="preserve"> </w:t>
            </w:r>
            <w:r w:rsidR="00CF7CEF">
              <w:t>при угрожающих жизни состояниях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06B6" w14:textId="2D8AB4E5" w:rsidR="00887DE4" w:rsidRPr="002B0A5F" w:rsidRDefault="00CF7CEF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CA6B11" w:rsidRPr="002B0A5F" w14:paraId="17991E32" w14:textId="77777777" w:rsidTr="0097550D">
        <w:trPr>
          <w:trHeight w:val="7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2E0CD7" w14:textId="77777777" w:rsidR="00CA6B11" w:rsidRPr="002B0A5F" w:rsidRDefault="00CA6B11" w:rsidP="002B0A5F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AAF78A8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 xml:space="preserve">Итого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BC18" w14:textId="7E8CCDC4" w:rsidR="00CA6B11" w:rsidRPr="002B0A5F" w:rsidRDefault="009B6FF8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72</w:t>
            </w:r>
          </w:p>
        </w:tc>
      </w:tr>
    </w:tbl>
    <w:p w14:paraId="682826EC" w14:textId="77777777" w:rsidR="002B0A5F" w:rsidRDefault="002B0A5F" w:rsidP="002B0A5F">
      <w:pPr>
        <w:tabs>
          <w:tab w:val="left" w:pos="709"/>
          <w:tab w:val="left" w:pos="1134"/>
        </w:tabs>
        <w:rPr>
          <w:sz w:val="28"/>
          <w:szCs w:val="28"/>
        </w:rPr>
      </w:pPr>
    </w:p>
    <w:p w14:paraId="676A25DE" w14:textId="77777777" w:rsidR="002B0A5F" w:rsidRDefault="002B0A5F" w:rsidP="002B0A5F">
      <w:pPr>
        <w:tabs>
          <w:tab w:val="left" w:pos="709"/>
          <w:tab w:val="left" w:pos="1134"/>
        </w:tabs>
        <w:rPr>
          <w:sz w:val="28"/>
          <w:szCs w:val="28"/>
        </w:rPr>
        <w:sectPr w:rsidR="002B0A5F" w:rsidSect="002B0A5F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14:paraId="6E3B9255" w14:textId="0F4AB743" w:rsidR="002B0A5F" w:rsidRPr="00460D53" w:rsidRDefault="002B0A5F" w:rsidP="00460D53">
      <w:pPr>
        <w:ind w:firstLine="0"/>
        <w:jc w:val="center"/>
        <w:rPr>
          <w:b/>
        </w:rPr>
      </w:pPr>
      <w:r w:rsidRPr="00460D53">
        <w:rPr>
          <w:b/>
          <w:color w:val="000000"/>
        </w:rPr>
        <w:lastRenderedPageBreak/>
        <w:t xml:space="preserve">3. УСЛОВИЯ РЕАЛИЗАЦИИ ПРОГРАММЫ </w:t>
      </w:r>
      <w:r w:rsidR="00453C09">
        <w:rPr>
          <w:b/>
          <w:color w:val="000000"/>
        </w:rPr>
        <w:t>ПРОИЗВОДСТВЕНН</w:t>
      </w:r>
      <w:r w:rsidR="008E27DF">
        <w:rPr>
          <w:b/>
          <w:color w:val="000000"/>
        </w:rPr>
        <w:t>О</w:t>
      </w:r>
      <w:r w:rsidR="00453C09">
        <w:rPr>
          <w:b/>
          <w:color w:val="000000"/>
        </w:rPr>
        <w:t>Й</w:t>
      </w:r>
      <w:r w:rsidRPr="00460D53">
        <w:rPr>
          <w:b/>
          <w:color w:val="000000"/>
        </w:rPr>
        <w:t xml:space="preserve"> ПРАКТИКИ</w:t>
      </w:r>
    </w:p>
    <w:p w14:paraId="1F14600F" w14:textId="77777777" w:rsidR="008E27DF" w:rsidRDefault="008E27DF" w:rsidP="008E27DF">
      <w:pPr>
        <w:ind w:firstLine="709"/>
        <w:rPr>
          <w:bCs/>
        </w:rPr>
      </w:pPr>
    </w:p>
    <w:p w14:paraId="006B6940" w14:textId="6BB5EFD8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 xml:space="preserve">3.1. Требования к условиям проведения производственной практики </w:t>
      </w:r>
    </w:p>
    <w:p w14:paraId="37B95406" w14:textId="369F1B45" w:rsidR="008E27DF" w:rsidRPr="00465C46" w:rsidRDefault="008E27DF" w:rsidP="008E27DF">
      <w:pPr>
        <w:ind w:firstLine="709"/>
        <w:rPr>
          <w:bCs/>
        </w:rPr>
      </w:pPr>
      <w:r w:rsidRPr="008E27DF">
        <w:rPr>
          <w:bCs/>
        </w:rPr>
        <w:t xml:space="preserve">Реализация программы производственной практики осуществляется </w:t>
      </w:r>
      <w:r w:rsidR="00C00F7F">
        <w:rPr>
          <w:bCs/>
        </w:rPr>
        <w:t xml:space="preserve">в </w:t>
      </w:r>
      <w:r w:rsidR="00C00F7F" w:rsidRPr="005E277E">
        <w:rPr>
          <w:bCs/>
          <w:lang w:eastAsia="en-US"/>
        </w:rPr>
        <w:t>профильной организаци</w:t>
      </w:r>
      <w:r w:rsidR="00C00F7F">
        <w:rPr>
          <w:bCs/>
          <w:lang w:eastAsia="en-US"/>
        </w:rPr>
        <w:t>и</w:t>
      </w:r>
      <w:r w:rsidR="00C00F7F" w:rsidRPr="005E277E">
        <w:rPr>
          <w:bCs/>
          <w:lang w:eastAsia="en-US"/>
        </w:rPr>
        <w:t>, осуществляющей деятельность по профилю соответствующей образовательной программы</w:t>
      </w:r>
      <w:r w:rsidR="00C00F7F">
        <w:rPr>
          <w:bCs/>
          <w:lang w:eastAsia="en-US"/>
        </w:rPr>
        <w:t>, а именно:</w:t>
      </w:r>
      <w:r w:rsidR="009B6FF8" w:rsidRPr="009B6FF8">
        <w:rPr>
          <w:b/>
          <w:color w:val="000000" w:themeColor="text1"/>
        </w:rPr>
        <w:t xml:space="preserve"> </w:t>
      </w:r>
      <w:r w:rsidR="00465C46" w:rsidRPr="00465C46">
        <w:rPr>
          <w:bCs/>
        </w:rPr>
        <w:t>Государственных медицинских организациях, подведомственных Министерству здравоохранения Республики Башкортостан</w:t>
      </w:r>
      <w:r w:rsidR="00465C46">
        <w:rPr>
          <w:bCs/>
        </w:rPr>
        <w:t>.</w:t>
      </w:r>
    </w:p>
    <w:p w14:paraId="5BD92CC1" w14:textId="29BF0C5F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>3.2. Общие требования к организации производственной практики</w:t>
      </w:r>
    </w:p>
    <w:p w14:paraId="3596BDAF" w14:textId="7BE73E24" w:rsidR="008E27DF" w:rsidRPr="00465C46" w:rsidRDefault="008E27DF" w:rsidP="00CF7CEF">
      <w:pPr>
        <w:widowControl/>
        <w:spacing w:line="276" w:lineRule="auto"/>
        <w:ind w:firstLine="0"/>
        <w:rPr>
          <w:bCs/>
        </w:rPr>
      </w:pPr>
      <w:r w:rsidRPr="008E27DF">
        <w:rPr>
          <w:bCs/>
        </w:rPr>
        <w:t xml:space="preserve">Обязательным условием допуска к производственной практике в рамках профессионального модуля </w:t>
      </w:r>
      <w:r w:rsidR="00CF7CEF">
        <w:rPr>
          <w:b/>
          <w:i/>
        </w:rPr>
        <w:t>«</w:t>
      </w:r>
      <w:r w:rsidR="00CF7CEF" w:rsidRPr="00CF7CEF">
        <w:t xml:space="preserve">ПМ. 01 </w:t>
      </w:r>
      <w:r w:rsidR="00CF7CEF">
        <w:t>О</w:t>
      </w:r>
      <w:r w:rsidR="00CF7CEF" w:rsidRPr="00CF7CEF">
        <w:t>существление профессионального ухода за пациентом»</w:t>
      </w:r>
      <w:r w:rsidR="00CF7CEF">
        <w:t xml:space="preserve"> </w:t>
      </w:r>
      <w:r w:rsidRPr="008E27DF">
        <w:rPr>
          <w:bCs/>
        </w:rPr>
        <w:t xml:space="preserve">является освоение междисциплинарного курса </w:t>
      </w:r>
      <w:r w:rsidR="00CF7CEF" w:rsidRPr="00465C46">
        <w:rPr>
          <w:bCs/>
        </w:rPr>
        <w:t xml:space="preserve">МДК 01. 01 Санитарное содержание палат, специализированных кабинетов, перемещение материальных объектов и медицинских отходов, уход за телом умершего человека, МДК 01. 02 Оказание медицинских услуг по уходу </w:t>
      </w:r>
      <w:r w:rsidRPr="00465C46">
        <w:rPr>
          <w:bCs/>
        </w:rPr>
        <w:t xml:space="preserve">и учебной практики для получения профессиональных </w:t>
      </w:r>
      <w:r w:rsidR="00D26B73" w:rsidRPr="00465C46">
        <w:rPr>
          <w:bCs/>
        </w:rPr>
        <w:t xml:space="preserve">умений и </w:t>
      </w:r>
      <w:r w:rsidRPr="00465C46">
        <w:rPr>
          <w:bCs/>
        </w:rPr>
        <w:t xml:space="preserve">навыков. </w:t>
      </w:r>
    </w:p>
    <w:p w14:paraId="0C352721" w14:textId="77777777" w:rsidR="00D26B73" w:rsidRDefault="008E27DF" w:rsidP="008E27DF">
      <w:pPr>
        <w:ind w:firstLine="709"/>
        <w:rPr>
          <w:bCs/>
        </w:rPr>
      </w:pPr>
      <w:r w:rsidRPr="008E27DF">
        <w:rPr>
          <w:bCs/>
        </w:rPr>
        <w:t xml:space="preserve">Организацию и руководство производственной практикой осуществляют </w:t>
      </w:r>
      <w:bookmarkStart w:id="4" w:name="_Hlk135214063"/>
      <w:r w:rsidR="00D26B73">
        <w:rPr>
          <w:bCs/>
        </w:rPr>
        <w:t>руководители от образовательной организации и профильной организации.</w:t>
      </w:r>
    </w:p>
    <w:bookmarkEnd w:id="4"/>
    <w:p w14:paraId="21C265B0" w14:textId="13AC1681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>По итогам производственной практики обучающимися предоставляется следующая документация:</w:t>
      </w:r>
    </w:p>
    <w:p w14:paraId="39C3C9CF" w14:textId="77777777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 xml:space="preserve"> - дневник производственной практики;</w:t>
      </w:r>
    </w:p>
    <w:p w14:paraId="2721DEDF" w14:textId="77777777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>- характеристика;</w:t>
      </w:r>
    </w:p>
    <w:p w14:paraId="596FCE3A" w14:textId="0EEC6A8F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>- кра</w:t>
      </w:r>
      <w:r w:rsidR="00CF7CEF">
        <w:rPr>
          <w:bCs/>
        </w:rPr>
        <w:t>ткий отчет о выполненной работе.</w:t>
      </w:r>
    </w:p>
    <w:p w14:paraId="006F61B9" w14:textId="6E5F2362" w:rsidR="008E27DF" w:rsidRDefault="008E27DF" w:rsidP="00CF7CEF">
      <w:pPr>
        <w:ind w:firstLine="0"/>
        <w:rPr>
          <w:bCs/>
          <w:i/>
          <w:iCs/>
          <w:color w:val="FF0000"/>
        </w:rPr>
      </w:pPr>
    </w:p>
    <w:p w14:paraId="0C7DCEDA" w14:textId="77777777" w:rsidR="008671F3" w:rsidRPr="008E27DF" w:rsidRDefault="008671F3" w:rsidP="008671F3">
      <w:pPr>
        <w:ind w:firstLine="709"/>
        <w:rPr>
          <w:bCs/>
        </w:rPr>
      </w:pPr>
    </w:p>
    <w:p w14:paraId="0F33BA21" w14:textId="4CEA1CD3" w:rsidR="008E27DF" w:rsidRPr="008E27DF" w:rsidRDefault="008E27DF" w:rsidP="008671F3">
      <w:pPr>
        <w:ind w:firstLine="0"/>
        <w:rPr>
          <w:b/>
        </w:rPr>
      </w:pPr>
    </w:p>
    <w:p w14:paraId="4E784CF8" w14:textId="69430574" w:rsidR="008E27DF" w:rsidRPr="008E27DF" w:rsidRDefault="008E27DF" w:rsidP="008671F3">
      <w:pPr>
        <w:ind w:firstLine="0"/>
        <w:jc w:val="center"/>
        <w:rPr>
          <w:b/>
        </w:rPr>
      </w:pPr>
      <w:r w:rsidRPr="008E27DF">
        <w:rPr>
          <w:b/>
        </w:rPr>
        <w:t xml:space="preserve">4. КОНТРОЛЬ И ОЦЕНКА РЕЗУЛЬТАТОВ ОСВОЕНИЯ </w:t>
      </w:r>
      <w:r w:rsidR="008671F3">
        <w:rPr>
          <w:b/>
        </w:rPr>
        <w:t xml:space="preserve">ПРОГРАММЫ </w:t>
      </w:r>
      <w:r w:rsidRPr="008E27DF">
        <w:rPr>
          <w:b/>
        </w:rPr>
        <w:t>ПРОИЗВОДСТВЕННОЙ ПРАКТИКИ</w:t>
      </w:r>
    </w:p>
    <w:p w14:paraId="782D9CC8" w14:textId="77777777" w:rsidR="008E27DF" w:rsidRPr="00C7068C" w:rsidRDefault="008E27DF" w:rsidP="00C7068C">
      <w:pPr>
        <w:ind w:firstLine="709"/>
        <w:rPr>
          <w:bCs/>
        </w:rPr>
      </w:pPr>
    </w:p>
    <w:p w14:paraId="00C03147" w14:textId="7EBE65E5" w:rsidR="00291AAA" w:rsidRDefault="00291AAA" w:rsidP="00291AAA">
      <w:pPr>
        <w:pStyle w:val="ab"/>
        <w:numPr>
          <w:ilvl w:val="1"/>
          <w:numId w:val="4"/>
        </w:numPr>
        <w:tabs>
          <w:tab w:val="left" w:pos="851"/>
          <w:tab w:val="left" w:pos="1134"/>
        </w:tabs>
        <w:ind w:left="0" w:firstLine="709"/>
        <w:rPr>
          <w:bCs/>
        </w:rPr>
      </w:pPr>
      <w:r>
        <w:rPr>
          <w:bCs/>
        </w:rPr>
        <w:t xml:space="preserve"> </w:t>
      </w:r>
      <w:r w:rsidR="008E27DF" w:rsidRPr="00291AAA">
        <w:rPr>
          <w:bCs/>
        </w:rPr>
        <w:t xml:space="preserve">Контроль и оценка результатов освоения </w:t>
      </w:r>
      <w:r w:rsidR="00C7068C" w:rsidRPr="00291AAA">
        <w:rPr>
          <w:bCs/>
        </w:rPr>
        <w:t>программы</w:t>
      </w:r>
      <w:r w:rsidR="008E27DF" w:rsidRPr="00291AAA">
        <w:rPr>
          <w:bCs/>
        </w:rPr>
        <w:t xml:space="preserve"> производственной практики осуществляется </w:t>
      </w:r>
      <w:r w:rsidR="00C7068C" w:rsidRPr="00291AAA">
        <w:rPr>
          <w:bCs/>
        </w:rPr>
        <w:t xml:space="preserve">руководителями от образовательной организации и профильной организации </w:t>
      </w:r>
      <w:r w:rsidR="008E27DF" w:rsidRPr="00291AAA">
        <w:rPr>
          <w:bCs/>
        </w:rPr>
        <w:t>в форме дифференцированного зачета с использованием контрольно-оценочных средств.</w:t>
      </w:r>
    </w:p>
    <w:p w14:paraId="477E331E" w14:textId="6958041D" w:rsidR="008E27DF" w:rsidRPr="00291AAA" w:rsidRDefault="00291AAA" w:rsidP="00291AAA">
      <w:pPr>
        <w:pStyle w:val="ab"/>
        <w:numPr>
          <w:ilvl w:val="1"/>
          <w:numId w:val="4"/>
        </w:numPr>
        <w:tabs>
          <w:tab w:val="left" w:pos="851"/>
          <w:tab w:val="left" w:pos="1134"/>
        </w:tabs>
        <w:ind w:left="0" w:firstLine="709"/>
        <w:rPr>
          <w:bCs/>
        </w:rPr>
      </w:pPr>
      <w:r>
        <w:rPr>
          <w:bCs/>
        </w:rPr>
        <w:t xml:space="preserve"> </w:t>
      </w:r>
      <w:r w:rsidR="008E27DF" w:rsidRPr="00291AAA">
        <w:rPr>
          <w:bCs/>
        </w:rPr>
        <w:t>Результаты освоения общих и профессиональных компетенций, полученных в ходе прох</w:t>
      </w:r>
      <w:r w:rsidRPr="00291AAA">
        <w:rPr>
          <w:bCs/>
        </w:rPr>
        <w:t>о</w:t>
      </w:r>
      <w:r w:rsidR="008E27DF" w:rsidRPr="00291AAA">
        <w:rPr>
          <w:bCs/>
        </w:rPr>
        <w:t>ждения производственной практики, отражаются в аттестационном листе.</w:t>
      </w:r>
    </w:p>
    <w:p w14:paraId="4F7BEAC0" w14:textId="30910E79" w:rsidR="008E27DF" w:rsidRPr="00C7068C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 xml:space="preserve">Аттестация по итогам производственной практики проводится с учетом результатов, подтвержденных документами с места прохождения </w:t>
      </w:r>
      <w:r w:rsidR="00C7068C">
        <w:rPr>
          <w:bCs/>
        </w:rPr>
        <w:t xml:space="preserve">производственной </w:t>
      </w:r>
      <w:r w:rsidRPr="00C7068C">
        <w:rPr>
          <w:bCs/>
        </w:rPr>
        <w:t>практики</w:t>
      </w:r>
      <w:r w:rsidR="00C7068C">
        <w:rPr>
          <w:bCs/>
        </w:rPr>
        <w:t>:</w:t>
      </w:r>
    </w:p>
    <w:p w14:paraId="5FE9B452" w14:textId="00A8BC7D" w:rsidR="008E27DF" w:rsidRPr="00C7068C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>- дневник производственной практики;</w:t>
      </w:r>
    </w:p>
    <w:p w14:paraId="23B78F33" w14:textId="77777777" w:rsidR="008E27DF" w:rsidRPr="00C7068C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 xml:space="preserve">- характеристика; </w:t>
      </w:r>
    </w:p>
    <w:p w14:paraId="72AE7000" w14:textId="60C57354" w:rsidR="002B0A5F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>- краткий отчет о содержании выполненной работы</w:t>
      </w:r>
      <w:r w:rsidR="00C7068C">
        <w:rPr>
          <w:bCs/>
        </w:rPr>
        <w:t xml:space="preserve"> с приложением документов.</w:t>
      </w:r>
    </w:p>
    <w:p w14:paraId="11E63A48" w14:textId="0B339902" w:rsidR="00291AAA" w:rsidRDefault="00291AAA" w:rsidP="00291AAA">
      <w:pPr>
        <w:tabs>
          <w:tab w:val="left" w:pos="851"/>
          <w:tab w:val="left" w:pos="1134"/>
        </w:tabs>
        <w:ind w:firstLine="709"/>
        <w:rPr>
          <w:bCs/>
        </w:rPr>
      </w:pPr>
      <w:r>
        <w:rPr>
          <w:bCs/>
        </w:rPr>
        <w:t>4.3.</w:t>
      </w:r>
      <w:r>
        <w:rPr>
          <w:bCs/>
        </w:rPr>
        <w:tab/>
      </w:r>
      <w:r w:rsidR="00EC2555">
        <w:rPr>
          <w:bCs/>
        </w:rPr>
        <w:t>Результаты оценки общих и профессиональных компетенций</w:t>
      </w:r>
    </w:p>
    <w:p w14:paraId="5581A5E9" w14:textId="77777777" w:rsidR="00EC2555" w:rsidRPr="00291AAA" w:rsidRDefault="00EC2555" w:rsidP="00291AAA">
      <w:pPr>
        <w:tabs>
          <w:tab w:val="left" w:pos="851"/>
          <w:tab w:val="left" w:pos="1134"/>
        </w:tabs>
        <w:ind w:firstLine="709"/>
        <w:rPr>
          <w:b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5"/>
        <w:gridCol w:w="3698"/>
        <w:gridCol w:w="3792"/>
      </w:tblGrid>
      <w:tr w:rsidR="00EC2555" w:rsidRPr="00EC2555" w14:paraId="2F8C61EE" w14:textId="77777777" w:rsidTr="0048488B">
        <w:trPr>
          <w:trHeight w:val="1098"/>
        </w:trPr>
        <w:tc>
          <w:tcPr>
            <w:tcW w:w="2965" w:type="dxa"/>
            <w:vAlign w:val="center"/>
          </w:tcPr>
          <w:p w14:paraId="74189750" w14:textId="77777777" w:rsidR="00EC2555" w:rsidRPr="00EC2555" w:rsidRDefault="00EC2555" w:rsidP="00EC2555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EC2555">
              <w:rPr>
                <w:sz w:val="22"/>
                <w:szCs w:val="22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698" w:type="dxa"/>
            <w:vAlign w:val="center"/>
          </w:tcPr>
          <w:p w14:paraId="6E71C3CF" w14:textId="77777777" w:rsidR="00EC2555" w:rsidRPr="00EC2555" w:rsidRDefault="00EC2555" w:rsidP="00EC2555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EC2555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3792" w:type="dxa"/>
            <w:vAlign w:val="center"/>
          </w:tcPr>
          <w:p w14:paraId="1D71BDD5" w14:textId="77777777" w:rsidR="00EC2555" w:rsidRPr="00EC2555" w:rsidRDefault="00EC2555" w:rsidP="00EC2555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EC2555">
              <w:rPr>
                <w:sz w:val="22"/>
                <w:szCs w:val="22"/>
              </w:rPr>
              <w:t>Методы оценки</w:t>
            </w:r>
          </w:p>
        </w:tc>
      </w:tr>
      <w:tr w:rsidR="008114C5" w:rsidRPr="008114C5" w14:paraId="146DB89D" w14:textId="77777777" w:rsidTr="0048488B">
        <w:trPr>
          <w:trHeight w:val="841"/>
        </w:trPr>
        <w:tc>
          <w:tcPr>
            <w:tcW w:w="2965" w:type="dxa"/>
          </w:tcPr>
          <w:p w14:paraId="554BC170" w14:textId="186173ED" w:rsidR="008114C5" w:rsidRPr="008114C5" w:rsidRDefault="008114C5" w:rsidP="008114C5">
            <w:pPr>
              <w:widowControl/>
              <w:suppressAutoHyphens/>
              <w:spacing w:after="200" w:line="276" w:lineRule="auto"/>
              <w:ind w:firstLine="0"/>
              <w:rPr>
                <w:iCs/>
                <w:sz w:val="22"/>
                <w:szCs w:val="22"/>
              </w:rPr>
            </w:pPr>
            <w:r w:rsidRPr="008114C5">
              <w:rPr>
                <w:rStyle w:val="ae"/>
                <w:i w:val="0"/>
                <w:sz w:val="22"/>
                <w:szCs w:val="22"/>
              </w:rPr>
              <w:t>ПК 1.1. Осуществлять рациональное перемещение и транспортировку материальных объектов и медицинских отходов</w:t>
            </w:r>
          </w:p>
        </w:tc>
        <w:tc>
          <w:tcPr>
            <w:tcW w:w="3698" w:type="dxa"/>
          </w:tcPr>
          <w:p w14:paraId="43DC4231" w14:textId="07CAD89D" w:rsidR="008114C5" w:rsidRPr="008114C5" w:rsidRDefault="008114C5" w:rsidP="008114C5">
            <w:pPr>
              <w:widowControl/>
              <w:suppressAutoHyphens/>
              <w:spacing w:after="200" w:line="276" w:lineRule="auto"/>
              <w:ind w:firstLine="0"/>
              <w:jc w:val="left"/>
              <w:rPr>
                <w:color w:val="FF0000"/>
                <w:sz w:val="22"/>
                <w:szCs w:val="22"/>
              </w:rPr>
            </w:pPr>
            <w:r w:rsidRPr="008114C5">
              <w:rPr>
                <w:rStyle w:val="ae"/>
                <w:i w:val="0"/>
                <w:sz w:val="22"/>
                <w:szCs w:val="22"/>
              </w:rPr>
              <w:t>Владеет навыками рационального перемещения и транспортировки материальных объектов и медицинских отходов</w:t>
            </w:r>
          </w:p>
        </w:tc>
        <w:tc>
          <w:tcPr>
            <w:tcW w:w="3792" w:type="dxa"/>
          </w:tcPr>
          <w:p w14:paraId="194E29CD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Устный или письменный опрос.</w:t>
            </w:r>
          </w:p>
          <w:p w14:paraId="66A6609B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 xml:space="preserve">Оценка выполнения практических умений. </w:t>
            </w:r>
          </w:p>
          <w:p w14:paraId="17D510EC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Решение проблемно-ситуационных задач.</w:t>
            </w:r>
          </w:p>
          <w:p w14:paraId="63F6F5D0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Тестирование.</w:t>
            </w:r>
          </w:p>
          <w:p w14:paraId="144122BA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Наблюдение за деятельностью обучающихся.</w:t>
            </w:r>
          </w:p>
          <w:p w14:paraId="21DDFE35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lastRenderedPageBreak/>
              <w:t>Зачеты по производственной практике и по каждому из разделов профессионального модуля.</w:t>
            </w:r>
          </w:p>
          <w:p w14:paraId="73E43261" w14:textId="5C6DF96A" w:rsidR="008114C5" w:rsidRPr="00A176C8" w:rsidRDefault="0048488B" w:rsidP="0048488B">
            <w:pPr>
              <w:rPr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Комплексный экзамен по профессиональному модулю.</w:t>
            </w:r>
          </w:p>
        </w:tc>
      </w:tr>
      <w:tr w:rsidR="008114C5" w:rsidRPr="008114C5" w14:paraId="79105169" w14:textId="77777777" w:rsidTr="0048488B">
        <w:tc>
          <w:tcPr>
            <w:tcW w:w="2965" w:type="dxa"/>
          </w:tcPr>
          <w:p w14:paraId="50501ECC" w14:textId="5D6DB69C" w:rsidR="008114C5" w:rsidRPr="008114C5" w:rsidRDefault="008114C5" w:rsidP="008114C5">
            <w:pPr>
              <w:widowControl/>
              <w:spacing w:after="200" w:line="276" w:lineRule="auto"/>
              <w:ind w:firstLine="0"/>
              <w:jc w:val="left"/>
              <w:rPr>
                <w:iCs/>
                <w:sz w:val="22"/>
                <w:szCs w:val="22"/>
              </w:rPr>
            </w:pPr>
            <w:r w:rsidRPr="008114C5">
              <w:rPr>
                <w:rStyle w:val="ae"/>
                <w:i w:val="0"/>
                <w:sz w:val="22"/>
                <w:szCs w:val="22"/>
              </w:rPr>
              <w:lastRenderedPageBreak/>
              <w:t>ПК 1.2. Обеспечивать соблюдение санитарно-эпидемиологических правил и нормативов медицинской организации</w:t>
            </w:r>
          </w:p>
        </w:tc>
        <w:tc>
          <w:tcPr>
            <w:tcW w:w="3698" w:type="dxa"/>
          </w:tcPr>
          <w:p w14:paraId="2CBA680E" w14:textId="55035A29" w:rsidR="008114C5" w:rsidRPr="008114C5" w:rsidRDefault="008114C5" w:rsidP="008114C5">
            <w:pPr>
              <w:widowControl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8114C5">
              <w:rPr>
                <w:rStyle w:val="ae"/>
                <w:i w:val="0"/>
                <w:sz w:val="22"/>
                <w:szCs w:val="22"/>
              </w:rPr>
              <w:t>Обеспечивает соблюдение санитарно-эпидемиологических правил и нормативов медицинской организации</w:t>
            </w:r>
          </w:p>
        </w:tc>
        <w:tc>
          <w:tcPr>
            <w:tcW w:w="3792" w:type="dxa"/>
          </w:tcPr>
          <w:p w14:paraId="02064043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Устный или письменный опрос.</w:t>
            </w:r>
          </w:p>
          <w:p w14:paraId="44DBFB45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 xml:space="preserve">Оценка выполнения практических умений. </w:t>
            </w:r>
          </w:p>
          <w:p w14:paraId="464350FF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Решение проблемно-ситуационных задач.</w:t>
            </w:r>
          </w:p>
          <w:p w14:paraId="1F8729B2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Тестирование.</w:t>
            </w:r>
          </w:p>
          <w:p w14:paraId="1F574A16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Наблюдение за деятельностью обучающихся.</w:t>
            </w:r>
          </w:p>
          <w:p w14:paraId="72C1FF36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Зачеты по производственной практике и по каждому из разделов профессионального модуля.</w:t>
            </w:r>
          </w:p>
          <w:p w14:paraId="0636A2CD" w14:textId="1768B6ED" w:rsidR="008114C5" w:rsidRPr="00A176C8" w:rsidRDefault="0048488B" w:rsidP="0048488B">
            <w:pPr>
              <w:rPr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Комплексный экзамен по профессиональному модулю.</w:t>
            </w:r>
          </w:p>
        </w:tc>
      </w:tr>
      <w:tr w:rsidR="008114C5" w:rsidRPr="008114C5" w14:paraId="6E8D649C" w14:textId="77777777" w:rsidTr="0048488B">
        <w:tc>
          <w:tcPr>
            <w:tcW w:w="2965" w:type="dxa"/>
          </w:tcPr>
          <w:p w14:paraId="0C61A8A4" w14:textId="415999AD" w:rsidR="008114C5" w:rsidRPr="008114C5" w:rsidRDefault="008114C5" w:rsidP="008114C5">
            <w:pPr>
              <w:widowControl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8114C5">
              <w:rPr>
                <w:rStyle w:val="ae"/>
                <w:i w:val="0"/>
                <w:sz w:val="22"/>
                <w:szCs w:val="22"/>
              </w:rPr>
              <w:t>ПК 1.3. Осуществлять профессиональный уход за пациентами с использованием современных средств и предметов ухода</w:t>
            </w:r>
          </w:p>
        </w:tc>
        <w:tc>
          <w:tcPr>
            <w:tcW w:w="3698" w:type="dxa"/>
          </w:tcPr>
          <w:p w14:paraId="198F4444" w14:textId="256955FE" w:rsidR="008114C5" w:rsidRPr="008114C5" w:rsidRDefault="008114C5" w:rsidP="008114C5">
            <w:pPr>
              <w:widowControl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8114C5">
              <w:rPr>
                <w:rStyle w:val="ae"/>
                <w:i w:val="0"/>
                <w:sz w:val="22"/>
                <w:szCs w:val="22"/>
              </w:rPr>
              <w:t>Владеет навыками профессионального ухода за пациентами с использованием современных средств и предметов ухода</w:t>
            </w:r>
          </w:p>
        </w:tc>
        <w:tc>
          <w:tcPr>
            <w:tcW w:w="3792" w:type="dxa"/>
          </w:tcPr>
          <w:p w14:paraId="0BEFA967" w14:textId="6B01C3EE" w:rsidR="0048488B" w:rsidRPr="00A176C8" w:rsidRDefault="0048488B" w:rsidP="0048488B">
            <w:pPr>
              <w:rPr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 xml:space="preserve"> </w:t>
            </w:r>
          </w:p>
          <w:p w14:paraId="4BB0A187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Устный или письменный опрос.</w:t>
            </w:r>
          </w:p>
          <w:p w14:paraId="5231957A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 xml:space="preserve">Оценка выполнения практических умений. </w:t>
            </w:r>
          </w:p>
          <w:p w14:paraId="53405691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Решение проблемно-ситуационных задач.</w:t>
            </w:r>
          </w:p>
          <w:p w14:paraId="6645CC12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Тестирование.</w:t>
            </w:r>
          </w:p>
          <w:p w14:paraId="1EB2AEC0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Наблюдение за деятельностью обучающихся.</w:t>
            </w:r>
          </w:p>
          <w:p w14:paraId="47E6B7EB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Зачеты по производственной практике и по каждому из разделов профессионального модуля.</w:t>
            </w:r>
          </w:p>
          <w:p w14:paraId="283AB062" w14:textId="792A86BD" w:rsidR="008114C5" w:rsidRPr="00A176C8" w:rsidRDefault="0048488B" w:rsidP="0048488B">
            <w:pPr>
              <w:suppressAutoHyphens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Комплексный экзамен по профессиональному модулю.</w:t>
            </w:r>
          </w:p>
        </w:tc>
      </w:tr>
      <w:tr w:rsidR="008114C5" w:rsidRPr="008114C5" w14:paraId="2E38ACB0" w14:textId="77777777" w:rsidTr="0048488B">
        <w:tc>
          <w:tcPr>
            <w:tcW w:w="2965" w:type="dxa"/>
          </w:tcPr>
          <w:p w14:paraId="657C0957" w14:textId="4F45B57A" w:rsidR="008114C5" w:rsidRPr="008114C5" w:rsidRDefault="008114C5" w:rsidP="008114C5">
            <w:pPr>
              <w:widowControl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8114C5">
              <w:rPr>
                <w:rStyle w:val="ae"/>
                <w:i w:val="0"/>
                <w:sz w:val="22"/>
                <w:szCs w:val="22"/>
              </w:rPr>
              <w:t>ПК 1.4. Осуществлять уход за телом человека</w:t>
            </w:r>
          </w:p>
        </w:tc>
        <w:tc>
          <w:tcPr>
            <w:tcW w:w="3698" w:type="dxa"/>
          </w:tcPr>
          <w:p w14:paraId="627F3A0D" w14:textId="404FE57B" w:rsidR="008114C5" w:rsidRPr="008114C5" w:rsidRDefault="008114C5" w:rsidP="008114C5">
            <w:pPr>
              <w:widowControl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8114C5">
              <w:rPr>
                <w:rStyle w:val="ae"/>
                <w:i w:val="0"/>
                <w:sz w:val="22"/>
                <w:szCs w:val="22"/>
              </w:rPr>
              <w:t>Владеет навыками уход за телом человека</w:t>
            </w:r>
          </w:p>
        </w:tc>
        <w:tc>
          <w:tcPr>
            <w:tcW w:w="3792" w:type="dxa"/>
          </w:tcPr>
          <w:p w14:paraId="40DF529E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Устный или письменный опрос.</w:t>
            </w:r>
          </w:p>
          <w:p w14:paraId="5271585B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 xml:space="preserve">Оценка выполнения практических умений. </w:t>
            </w:r>
          </w:p>
          <w:p w14:paraId="6157768B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Решение проблемно-ситуационных задач.</w:t>
            </w:r>
          </w:p>
          <w:p w14:paraId="736BAA61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Тестирование.</w:t>
            </w:r>
          </w:p>
          <w:p w14:paraId="04743D0F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Наблюдение за деятельностью обучающихся.</w:t>
            </w:r>
          </w:p>
          <w:p w14:paraId="7A5718A0" w14:textId="77777777" w:rsidR="0048488B" w:rsidRPr="00A176C8" w:rsidRDefault="0048488B" w:rsidP="0048488B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Зачеты по производственной практике и по каждому из разделов профессионального модуля.</w:t>
            </w:r>
          </w:p>
          <w:p w14:paraId="45E2F0B2" w14:textId="7A58AA75" w:rsidR="008114C5" w:rsidRPr="00A176C8" w:rsidRDefault="0048488B" w:rsidP="0048488B">
            <w:pPr>
              <w:spacing w:after="200" w:line="276" w:lineRule="auto"/>
              <w:jc w:val="left"/>
              <w:rPr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Комплексный экзамен по профессиональному модулю.</w:t>
            </w:r>
          </w:p>
        </w:tc>
      </w:tr>
      <w:tr w:rsidR="008114C5" w:rsidRPr="005430CA" w14:paraId="26DF9DE5" w14:textId="77777777" w:rsidTr="0048488B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2E84" w14:textId="77777777" w:rsidR="008114C5" w:rsidRPr="008114C5" w:rsidRDefault="008114C5" w:rsidP="008114C5">
            <w:pPr>
              <w:spacing w:after="200" w:line="276" w:lineRule="auto"/>
              <w:rPr>
                <w:rStyle w:val="ae"/>
                <w:i w:val="0"/>
                <w:sz w:val="22"/>
                <w:szCs w:val="22"/>
              </w:rPr>
            </w:pPr>
            <w:r w:rsidRPr="008114C5">
              <w:rPr>
                <w:rStyle w:val="ae"/>
                <w:i w:val="0"/>
                <w:sz w:val="22"/>
                <w:szCs w:val="22"/>
              </w:rPr>
              <w:t>ОК 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2C30" w14:textId="77777777" w:rsidR="008114C5" w:rsidRPr="008114C5" w:rsidRDefault="008114C5" w:rsidP="008114C5">
            <w:pPr>
              <w:widowControl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8114C5">
              <w:rPr>
                <w:sz w:val="22"/>
                <w:szCs w:val="22"/>
              </w:rPr>
              <w:t>Распознает и анализирует задачу и/ или проблему в профессиональном и/ или социальном контексте, определяет этапы решения задачи, составляет план действия, определяет необходимые ресурсы</w:t>
            </w:r>
          </w:p>
        </w:tc>
        <w:tc>
          <w:tcPr>
            <w:tcW w:w="3792" w:type="dxa"/>
          </w:tcPr>
          <w:p w14:paraId="0D44E3B0" w14:textId="550C140D" w:rsidR="008114C5" w:rsidRPr="00A176C8" w:rsidRDefault="008114C5" w:rsidP="008649E9">
            <w:pPr>
              <w:rPr>
                <w:b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8114C5" w:rsidRPr="005430CA" w14:paraId="7B22910B" w14:textId="77777777" w:rsidTr="0048488B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348D" w14:textId="77777777" w:rsidR="008114C5" w:rsidRPr="008114C5" w:rsidRDefault="008114C5" w:rsidP="008114C5">
            <w:pPr>
              <w:spacing w:after="200" w:line="276" w:lineRule="auto"/>
              <w:rPr>
                <w:rStyle w:val="ae"/>
                <w:i w:val="0"/>
                <w:sz w:val="22"/>
                <w:szCs w:val="22"/>
              </w:rPr>
            </w:pPr>
            <w:r w:rsidRPr="008114C5">
              <w:rPr>
                <w:rStyle w:val="ae"/>
                <w:i w:val="0"/>
                <w:sz w:val="22"/>
                <w:szCs w:val="22"/>
              </w:rPr>
              <w:t xml:space="preserve">ОК 02. Использовать современные средства </w:t>
            </w:r>
            <w:r w:rsidRPr="008114C5">
              <w:rPr>
                <w:rStyle w:val="ae"/>
                <w:i w:val="0"/>
                <w:sz w:val="22"/>
                <w:szCs w:val="22"/>
              </w:rPr>
              <w:lastRenderedPageBreak/>
              <w:t>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07AC" w14:textId="77777777" w:rsidR="008114C5" w:rsidRPr="008114C5" w:rsidRDefault="008114C5" w:rsidP="008114C5">
            <w:pPr>
              <w:widowControl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8114C5">
              <w:rPr>
                <w:sz w:val="22"/>
                <w:szCs w:val="22"/>
              </w:rPr>
              <w:lastRenderedPageBreak/>
              <w:t xml:space="preserve">Определяет задачи для поиска информации, структурирует </w:t>
            </w:r>
            <w:r w:rsidRPr="008114C5">
              <w:rPr>
                <w:sz w:val="22"/>
                <w:szCs w:val="22"/>
              </w:rPr>
              <w:lastRenderedPageBreak/>
              <w:t>получаемую информацию, применяет средства информационных технологий для решения профессиональных задач, использует современное программное обеспечение</w:t>
            </w:r>
          </w:p>
        </w:tc>
        <w:tc>
          <w:tcPr>
            <w:tcW w:w="3792" w:type="dxa"/>
          </w:tcPr>
          <w:p w14:paraId="238D3477" w14:textId="3309110D" w:rsidR="008114C5" w:rsidRPr="00A176C8" w:rsidRDefault="0048488B" w:rsidP="008649E9">
            <w:pPr>
              <w:rPr>
                <w:bCs/>
                <w:i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lastRenderedPageBreak/>
              <w:t xml:space="preserve">Интерпретация результатов наблюдений за деятельностью </w:t>
            </w:r>
            <w:r w:rsidRPr="00A176C8">
              <w:rPr>
                <w:bCs/>
                <w:sz w:val="22"/>
                <w:szCs w:val="22"/>
              </w:rPr>
              <w:lastRenderedPageBreak/>
              <w:t>обучающегося в процессе освоения образовательной программы.</w:t>
            </w:r>
          </w:p>
        </w:tc>
      </w:tr>
      <w:tr w:rsidR="008114C5" w:rsidRPr="005430CA" w14:paraId="674D3144" w14:textId="77777777" w:rsidTr="0048488B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4EB3" w14:textId="77777777" w:rsidR="008114C5" w:rsidRPr="008114C5" w:rsidRDefault="008114C5" w:rsidP="008114C5">
            <w:pPr>
              <w:spacing w:after="200" w:line="276" w:lineRule="auto"/>
              <w:rPr>
                <w:rStyle w:val="ae"/>
                <w:i w:val="0"/>
                <w:sz w:val="22"/>
                <w:szCs w:val="22"/>
              </w:rPr>
            </w:pPr>
            <w:r w:rsidRPr="008114C5">
              <w:rPr>
                <w:rStyle w:val="ae"/>
                <w:i w:val="0"/>
                <w:sz w:val="22"/>
                <w:szCs w:val="22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2508" w14:textId="77777777" w:rsidR="008114C5" w:rsidRPr="008114C5" w:rsidRDefault="008114C5" w:rsidP="008114C5">
            <w:pPr>
              <w:widowControl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8114C5">
              <w:rPr>
                <w:sz w:val="22"/>
                <w:szCs w:val="22"/>
              </w:rPr>
              <w:t>Организует работу коллектива и команды, 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3792" w:type="dxa"/>
          </w:tcPr>
          <w:p w14:paraId="778C956B" w14:textId="3C2121B4" w:rsidR="008114C5" w:rsidRPr="00A176C8" w:rsidRDefault="0048488B" w:rsidP="008649E9">
            <w:pPr>
              <w:rPr>
                <w:bCs/>
                <w:i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8114C5" w:rsidRPr="005430CA" w14:paraId="15BE60D7" w14:textId="77777777" w:rsidTr="0048488B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E03D" w14:textId="77777777" w:rsidR="008114C5" w:rsidRPr="008114C5" w:rsidRDefault="008114C5" w:rsidP="008114C5">
            <w:pPr>
              <w:spacing w:after="200" w:line="276" w:lineRule="auto"/>
              <w:rPr>
                <w:rStyle w:val="ae"/>
                <w:i w:val="0"/>
                <w:sz w:val="22"/>
                <w:szCs w:val="22"/>
              </w:rPr>
            </w:pPr>
            <w:r w:rsidRPr="008114C5">
              <w:rPr>
                <w:rStyle w:val="ae"/>
                <w:i w:val="0"/>
                <w:sz w:val="22"/>
                <w:szCs w:val="22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322C" w14:textId="77777777" w:rsidR="008114C5" w:rsidRPr="008114C5" w:rsidRDefault="008114C5" w:rsidP="008114C5">
            <w:pPr>
              <w:widowControl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8114C5">
              <w:rPr>
                <w:sz w:val="22"/>
                <w:szCs w:val="22"/>
              </w:rPr>
              <w:t>Грамотно излагает свои мысли и оформляет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792" w:type="dxa"/>
          </w:tcPr>
          <w:p w14:paraId="601B6353" w14:textId="406A611E" w:rsidR="008114C5" w:rsidRPr="00A176C8" w:rsidRDefault="0048488B" w:rsidP="008649E9">
            <w:pPr>
              <w:rPr>
                <w:bCs/>
                <w:i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8114C5" w:rsidRPr="005430CA" w14:paraId="5C931BE3" w14:textId="77777777" w:rsidTr="0048488B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CAFB" w14:textId="77777777" w:rsidR="008114C5" w:rsidRPr="008114C5" w:rsidRDefault="008114C5" w:rsidP="008114C5">
            <w:pPr>
              <w:spacing w:after="200" w:line="276" w:lineRule="auto"/>
              <w:rPr>
                <w:rStyle w:val="ae"/>
                <w:i w:val="0"/>
                <w:sz w:val="22"/>
                <w:szCs w:val="22"/>
              </w:rPr>
            </w:pPr>
            <w:r w:rsidRPr="008114C5">
              <w:rPr>
                <w:rStyle w:val="ae"/>
                <w:i w:val="0"/>
                <w:sz w:val="22"/>
                <w:szCs w:val="22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E5D5" w14:textId="77777777" w:rsidR="008114C5" w:rsidRPr="008114C5" w:rsidRDefault="008114C5" w:rsidP="008114C5">
            <w:pPr>
              <w:widowControl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8114C5">
              <w:rPr>
                <w:sz w:val="22"/>
                <w:szCs w:val="22"/>
              </w:rPr>
              <w:t>Понимает общий смысл четко произнесенных высказываний на известные темы, понимает тексты на базовые профессиональные темы, участвует в диалогах на знакомые общие и профессиональные темы</w:t>
            </w:r>
          </w:p>
        </w:tc>
        <w:tc>
          <w:tcPr>
            <w:tcW w:w="3792" w:type="dxa"/>
          </w:tcPr>
          <w:p w14:paraId="58B616BC" w14:textId="044847DD" w:rsidR="008114C5" w:rsidRPr="00A176C8" w:rsidRDefault="0048488B" w:rsidP="008649E9">
            <w:pPr>
              <w:rPr>
                <w:bCs/>
                <w:iCs/>
                <w:sz w:val="22"/>
                <w:szCs w:val="22"/>
              </w:rPr>
            </w:pPr>
            <w:r w:rsidRPr="00A176C8">
              <w:rPr>
                <w:bCs/>
                <w:sz w:val="22"/>
                <w:szCs w:val="22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</w:tbl>
    <w:p w14:paraId="7D1ECB25" w14:textId="77777777" w:rsidR="00EC2555" w:rsidRDefault="00EC2555" w:rsidP="000D3515">
      <w:pPr>
        <w:ind w:firstLine="0"/>
      </w:pPr>
    </w:p>
    <w:p w14:paraId="43021D00" w14:textId="77777777" w:rsidR="008114C5" w:rsidRDefault="008114C5" w:rsidP="000D3515">
      <w:pPr>
        <w:ind w:firstLine="0"/>
      </w:pPr>
    </w:p>
    <w:p w14:paraId="36312FF2" w14:textId="64FF26B7" w:rsidR="00000000" w:rsidRDefault="000D3515" w:rsidP="000D3515">
      <w:pPr>
        <w:pStyle w:val="ab"/>
        <w:numPr>
          <w:ilvl w:val="1"/>
          <w:numId w:val="10"/>
        </w:numPr>
      </w:pPr>
      <w:r>
        <w:t xml:space="preserve"> Результаты оценки приобретенных профессиональных навыков</w:t>
      </w:r>
    </w:p>
    <w:p w14:paraId="2734421A" w14:textId="77777777" w:rsidR="000D3515" w:rsidRDefault="000D3515" w:rsidP="000D3515">
      <w:pPr>
        <w:pStyle w:val="ab"/>
        <w:ind w:left="1069" w:firstLine="0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1"/>
        <w:gridCol w:w="3544"/>
      </w:tblGrid>
      <w:tr w:rsidR="000D3515" w:rsidRPr="000D3515" w14:paraId="6EE43B24" w14:textId="77777777" w:rsidTr="008114C5">
        <w:trPr>
          <w:trHeight w:val="2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E689" w14:textId="486553BD" w:rsidR="000D3515" w:rsidRPr="000D3515" w:rsidRDefault="000D3515" w:rsidP="000D3515">
            <w:pPr>
              <w:widowControl/>
              <w:ind w:firstLine="0"/>
              <w:jc w:val="center"/>
              <w:rPr>
                <w:b/>
                <w:bCs/>
                <w:lang w:eastAsia="en-US"/>
              </w:rPr>
            </w:pPr>
            <w:r w:rsidRPr="000D3515">
              <w:rPr>
                <w:rFonts w:eastAsiaTheme="minorHAnsi"/>
                <w:b/>
                <w:bCs/>
                <w:lang w:eastAsia="en-US"/>
              </w:rPr>
              <w:t xml:space="preserve">Результаты обучения (приобретенный </w:t>
            </w:r>
            <w:r>
              <w:rPr>
                <w:rFonts w:eastAsiaTheme="minorHAnsi"/>
                <w:b/>
                <w:bCs/>
                <w:lang w:eastAsia="en-US"/>
              </w:rPr>
              <w:t>навык</w:t>
            </w:r>
            <w:r w:rsidRPr="000D3515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D071" w14:textId="77777777" w:rsidR="000D3515" w:rsidRPr="000D3515" w:rsidRDefault="000D3515" w:rsidP="000D3515">
            <w:pPr>
              <w:jc w:val="center"/>
              <w:rPr>
                <w:b/>
                <w:bCs/>
                <w:lang w:eastAsia="en-US"/>
              </w:rPr>
            </w:pPr>
            <w:r w:rsidRPr="000D3515">
              <w:rPr>
                <w:rFonts w:eastAsiaTheme="minorHAnsi"/>
                <w:b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0D3515" w:rsidRPr="000D3515" w14:paraId="3C82328C" w14:textId="77777777" w:rsidTr="008114C5">
        <w:trPr>
          <w:trHeight w:val="2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4F2F" w14:textId="7C754342" w:rsidR="008114C5" w:rsidRPr="00957175" w:rsidRDefault="008114C5" w:rsidP="008114C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color w:val="000000" w:themeColor="text1"/>
              </w:rPr>
              <w:t xml:space="preserve">- </w:t>
            </w:r>
            <w:r w:rsidRPr="00957175">
              <w:rPr>
                <w:bCs/>
                <w:color w:val="000000" w:themeColor="text1"/>
                <w:lang w:eastAsia="en-US"/>
              </w:rPr>
              <w:t>размещени</w:t>
            </w:r>
            <w:r w:rsidR="008D145C">
              <w:rPr>
                <w:bCs/>
                <w:color w:val="000000" w:themeColor="text1"/>
                <w:lang w:eastAsia="en-US"/>
              </w:rPr>
              <w:t>е</w:t>
            </w:r>
            <w:r w:rsidRPr="00957175">
              <w:rPr>
                <w:bCs/>
                <w:color w:val="000000" w:themeColor="text1"/>
                <w:lang w:eastAsia="en-US"/>
              </w:rPr>
              <w:t xml:space="preserve"> материальных объектов и медицинских отходов на средствах транспортировки.</w:t>
            </w:r>
          </w:p>
          <w:p w14:paraId="1AB980EA" w14:textId="00D1A0FF" w:rsidR="008114C5" w:rsidRPr="00957175" w:rsidRDefault="00A176C8" w:rsidP="008114C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- осуществление</w:t>
            </w:r>
            <w:r w:rsidR="008114C5" w:rsidRPr="00957175">
              <w:rPr>
                <w:bCs/>
                <w:color w:val="000000" w:themeColor="text1"/>
                <w:lang w:eastAsia="en-US"/>
              </w:rPr>
              <w:t xml:space="preserve"> транспортировки и своевременной доставки материальных объектов и медицинских отходов к месту назначения.</w:t>
            </w:r>
          </w:p>
          <w:p w14:paraId="59934562" w14:textId="31AB2EB2" w:rsidR="008114C5" w:rsidRPr="00957175" w:rsidRDefault="00A176C8" w:rsidP="008114C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- проведение</w:t>
            </w:r>
            <w:r w:rsidR="008114C5" w:rsidRPr="00957175">
              <w:rPr>
                <w:bCs/>
                <w:color w:val="000000" w:themeColor="text1"/>
                <w:lang w:eastAsia="en-US"/>
              </w:rPr>
              <w:t xml:space="preserve"> ежедневной влажной и генеральной уборки палат, помещений, кабинетов с использованием дезинфицирующих и моющих средств.</w:t>
            </w:r>
          </w:p>
          <w:p w14:paraId="01D9992C" w14:textId="3C04CEA5" w:rsidR="008114C5" w:rsidRPr="00957175" w:rsidRDefault="00A176C8" w:rsidP="008114C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- проведение</w:t>
            </w:r>
            <w:r w:rsidR="008114C5" w:rsidRPr="00957175">
              <w:rPr>
                <w:bCs/>
                <w:color w:val="000000" w:themeColor="text1"/>
                <w:lang w:eastAsia="en-US"/>
              </w:rPr>
              <w:t xml:space="preserve"> обеззараживания воздуха и проветривания палат, помещений, кабинетов.</w:t>
            </w:r>
          </w:p>
          <w:p w14:paraId="13D5D4ED" w14:textId="0AAFB748" w:rsidR="008114C5" w:rsidRPr="00957175" w:rsidRDefault="00A176C8" w:rsidP="008114C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- обеспечение</w:t>
            </w:r>
            <w:r w:rsidR="008114C5" w:rsidRPr="00957175">
              <w:rPr>
                <w:bCs/>
                <w:color w:val="000000" w:themeColor="text1"/>
                <w:lang w:eastAsia="en-US"/>
              </w:rPr>
              <w:t xml:space="preserve"> порядка в холодильниках и санитарное содержание холодильников для хранения личных пищевых продуктов пациентов.</w:t>
            </w:r>
          </w:p>
          <w:p w14:paraId="0D563476" w14:textId="4B7A4EE7" w:rsidR="008114C5" w:rsidRPr="00957175" w:rsidRDefault="00A176C8" w:rsidP="008114C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- проведение</w:t>
            </w:r>
            <w:r w:rsidR="008114C5" w:rsidRPr="00957175">
              <w:rPr>
                <w:bCs/>
                <w:color w:val="000000" w:themeColor="text1"/>
                <w:lang w:eastAsia="en-US"/>
              </w:rPr>
              <w:t xml:space="preserve"> дезинфекция предметов ухода, оборудования, инвентаря и медицинских изделий.</w:t>
            </w:r>
          </w:p>
          <w:p w14:paraId="3F274B5D" w14:textId="020A234C" w:rsidR="008114C5" w:rsidRPr="00957175" w:rsidRDefault="00A176C8" w:rsidP="008114C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- проведение</w:t>
            </w:r>
            <w:r w:rsidR="008114C5" w:rsidRPr="00957175">
              <w:rPr>
                <w:bCs/>
                <w:color w:val="000000" w:themeColor="text1"/>
                <w:lang w:eastAsia="en-US"/>
              </w:rPr>
              <w:t xml:space="preserve"> предстерилизационной очистки </w:t>
            </w:r>
            <w:r w:rsidR="008114C5" w:rsidRPr="00957175">
              <w:rPr>
                <w:bCs/>
                <w:color w:val="000000" w:themeColor="text1"/>
                <w:lang w:eastAsia="en-US"/>
              </w:rPr>
              <w:lastRenderedPageBreak/>
              <w:t>медицинских изделий.</w:t>
            </w:r>
          </w:p>
          <w:p w14:paraId="618306F9" w14:textId="2F90D792" w:rsidR="008114C5" w:rsidRPr="00957175" w:rsidRDefault="00A176C8" w:rsidP="008114C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- получение</w:t>
            </w:r>
            <w:r w:rsidR="008114C5" w:rsidRPr="00957175">
              <w:rPr>
                <w:bCs/>
                <w:color w:val="000000" w:themeColor="text1"/>
                <w:lang w:eastAsia="en-US"/>
              </w:rPr>
              <w:t xml:space="preserve"> информации</w:t>
            </w:r>
            <w:r w:rsidR="008114C5">
              <w:rPr>
                <w:bCs/>
                <w:color w:val="000000" w:themeColor="text1"/>
                <w:lang w:eastAsia="en-US"/>
              </w:rPr>
              <w:t xml:space="preserve"> от пациентов (их родственников</w:t>
            </w:r>
            <w:r w:rsidR="008114C5" w:rsidRPr="00957175">
              <w:rPr>
                <w:bCs/>
                <w:color w:val="000000" w:themeColor="text1"/>
                <w:lang w:eastAsia="en-US"/>
              </w:rPr>
              <w:t>/ законных представителей).</w:t>
            </w:r>
          </w:p>
          <w:p w14:paraId="7AAF76A4" w14:textId="06FE4140" w:rsidR="008114C5" w:rsidRPr="00957175" w:rsidRDefault="00A176C8" w:rsidP="008114C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- размещение и перемещение</w:t>
            </w:r>
            <w:r w:rsidR="008114C5" w:rsidRPr="00957175">
              <w:rPr>
                <w:bCs/>
                <w:color w:val="000000" w:themeColor="text1"/>
                <w:lang w:eastAsia="en-US"/>
              </w:rPr>
              <w:t xml:space="preserve"> пациента в постели.</w:t>
            </w:r>
          </w:p>
          <w:p w14:paraId="386758E8" w14:textId="0C185F0E" w:rsidR="008114C5" w:rsidRPr="00957175" w:rsidRDefault="00A176C8" w:rsidP="008114C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- проведение</w:t>
            </w:r>
            <w:r w:rsidR="008114C5" w:rsidRPr="00957175">
              <w:rPr>
                <w:bCs/>
                <w:color w:val="000000" w:themeColor="text1"/>
                <w:lang w:eastAsia="en-US"/>
              </w:rPr>
              <w:t xml:space="preserve"> санитарной обработки, гигиенического ухода за тяжелобольными пациентами (умывание, обтирание кожных покровов, полоскание полости рта).</w:t>
            </w:r>
          </w:p>
          <w:p w14:paraId="6FCA8256" w14:textId="6EB69F60" w:rsidR="008114C5" w:rsidRPr="00957175" w:rsidRDefault="00A176C8" w:rsidP="008114C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- оказание</w:t>
            </w:r>
            <w:r w:rsidR="008114C5" w:rsidRPr="00957175">
              <w:rPr>
                <w:bCs/>
                <w:color w:val="000000" w:themeColor="text1"/>
                <w:lang w:eastAsia="en-US"/>
              </w:rPr>
              <w:t xml:space="preserve"> пособия пациенту с недостаточностью самостоятельного ухода при физиологических отправлениях.</w:t>
            </w:r>
          </w:p>
          <w:p w14:paraId="46F71713" w14:textId="4BFD71E0" w:rsidR="008114C5" w:rsidRPr="00957175" w:rsidRDefault="00A176C8" w:rsidP="008114C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- кормление</w:t>
            </w:r>
            <w:r w:rsidR="008114C5" w:rsidRPr="00957175">
              <w:rPr>
                <w:bCs/>
                <w:color w:val="000000" w:themeColor="text1"/>
                <w:lang w:eastAsia="en-US"/>
              </w:rPr>
              <w:t xml:space="preserve"> пациента с недостаточностью самостоятельного ухода.</w:t>
            </w:r>
          </w:p>
          <w:p w14:paraId="103D1B3B" w14:textId="7F5E7BF1" w:rsidR="008114C5" w:rsidRPr="00957175" w:rsidRDefault="00A176C8" w:rsidP="008114C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- получение</w:t>
            </w:r>
            <w:r w:rsidR="008114C5" w:rsidRPr="00957175">
              <w:rPr>
                <w:bCs/>
                <w:color w:val="000000" w:themeColor="text1"/>
                <w:lang w:eastAsia="en-US"/>
              </w:rPr>
              <w:t xml:space="preserve"> комплектов чистого нательного белья, одежды и обуви.</w:t>
            </w:r>
          </w:p>
          <w:p w14:paraId="134A6C6B" w14:textId="0C68E079" w:rsidR="008114C5" w:rsidRPr="00957175" w:rsidRDefault="00A176C8" w:rsidP="008114C5">
            <w:pPr>
              <w:ind w:firstLine="464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- осуществление</w:t>
            </w:r>
            <w:r w:rsidR="008114C5" w:rsidRPr="00957175">
              <w:rPr>
                <w:bCs/>
                <w:color w:val="000000" w:themeColor="text1"/>
                <w:lang w:eastAsia="en-US"/>
              </w:rPr>
              <w:t xml:space="preserve"> смены нательного и постельного белья.</w:t>
            </w:r>
          </w:p>
          <w:p w14:paraId="1DDD093E" w14:textId="693A96EE" w:rsidR="000D3515" w:rsidRPr="000D3515" w:rsidRDefault="00A176C8" w:rsidP="008114C5">
            <w:pPr>
              <w:widowControl/>
              <w:tabs>
                <w:tab w:val="left" w:pos="4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eastAsiaTheme="minorHAnsi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- осуществление</w:t>
            </w:r>
            <w:r w:rsidR="008114C5" w:rsidRPr="00957175">
              <w:rPr>
                <w:bCs/>
                <w:color w:val="000000" w:themeColor="text1"/>
                <w:lang w:eastAsia="en-US"/>
              </w:rPr>
              <w:t xml:space="preserve"> транспортировки и сопровождения пациента.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3E6E" w14:textId="4846C3EC" w:rsidR="000D3515" w:rsidRPr="000D3515" w:rsidRDefault="000D3515" w:rsidP="000D3515">
            <w:pPr>
              <w:widowControl/>
              <w:ind w:firstLine="0"/>
              <w:rPr>
                <w:rFonts w:eastAsiaTheme="minorHAnsi"/>
                <w:bCs/>
                <w:lang w:eastAsia="en-US"/>
              </w:rPr>
            </w:pPr>
            <w:r w:rsidRPr="000D3515">
              <w:rPr>
                <w:rFonts w:eastAsiaTheme="minorHAnsi"/>
                <w:bCs/>
                <w:lang w:eastAsia="en-US"/>
              </w:rPr>
              <w:lastRenderedPageBreak/>
              <w:t>Экспертная оценка результатов формализованного наблюдения при выполнении практического задания на производственной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0D3515">
              <w:rPr>
                <w:rFonts w:eastAsiaTheme="minorHAnsi"/>
                <w:bCs/>
                <w:lang w:eastAsia="en-US"/>
              </w:rPr>
              <w:t>практике.</w:t>
            </w:r>
          </w:p>
          <w:p w14:paraId="0E3FD090" w14:textId="77777777" w:rsidR="000D3515" w:rsidRPr="000D3515" w:rsidRDefault="000D3515" w:rsidP="000D3515">
            <w:pPr>
              <w:widowControl/>
              <w:ind w:firstLine="0"/>
              <w:jc w:val="left"/>
              <w:rPr>
                <w:rFonts w:eastAsiaTheme="minorHAnsi"/>
                <w:bCs/>
                <w:lang w:eastAsia="en-US"/>
              </w:rPr>
            </w:pPr>
          </w:p>
          <w:p w14:paraId="4130EC8B" w14:textId="77777777" w:rsidR="000D3515" w:rsidRPr="000D3515" w:rsidRDefault="000D3515" w:rsidP="000D3515">
            <w:pPr>
              <w:widowControl/>
              <w:ind w:firstLine="0"/>
              <w:jc w:val="left"/>
              <w:rPr>
                <w:rFonts w:eastAsiaTheme="minorHAnsi"/>
                <w:bCs/>
                <w:lang w:eastAsia="en-US"/>
              </w:rPr>
            </w:pPr>
          </w:p>
          <w:p w14:paraId="0CEF6E3C" w14:textId="77777777" w:rsidR="000D3515" w:rsidRPr="000D3515" w:rsidRDefault="000D3515" w:rsidP="000D3515">
            <w:pPr>
              <w:widowControl/>
              <w:ind w:firstLine="0"/>
              <w:jc w:val="left"/>
              <w:rPr>
                <w:rFonts w:eastAsiaTheme="minorHAnsi"/>
                <w:bCs/>
                <w:lang w:eastAsia="en-US"/>
              </w:rPr>
            </w:pPr>
          </w:p>
          <w:p w14:paraId="5864B030" w14:textId="77777777" w:rsidR="000D3515" w:rsidRPr="000D3515" w:rsidRDefault="000D3515" w:rsidP="000D3515">
            <w:pPr>
              <w:widowControl/>
              <w:ind w:firstLine="0"/>
              <w:jc w:val="left"/>
              <w:rPr>
                <w:rFonts w:eastAsiaTheme="minorHAnsi"/>
                <w:bCs/>
                <w:lang w:eastAsia="en-US"/>
              </w:rPr>
            </w:pPr>
          </w:p>
          <w:p w14:paraId="29C80AB7" w14:textId="77777777" w:rsidR="000D3515" w:rsidRPr="000D3515" w:rsidRDefault="000D3515" w:rsidP="000D3515">
            <w:pPr>
              <w:widowControl/>
              <w:ind w:firstLine="0"/>
              <w:jc w:val="left"/>
              <w:rPr>
                <w:rFonts w:eastAsiaTheme="minorHAnsi"/>
                <w:bCs/>
                <w:lang w:eastAsia="en-US"/>
              </w:rPr>
            </w:pPr>
          </w:p>
          <w:p w14:paraId="7A5225D4" w14:textId="4A68A50F" w:rsidR="000D3515" w:rsidRPr="000D3515" w:rsidRDefault="000D3515" w:rsidP="000D3515">
            <w:pPr>
              <w:widowControl/>
              <w:ind w:firstLine="0"/>
              <w:rPr>
                <w:rFonts w:eastAsiaTheme="minorHAnsi"/>
                <w:bCs/>
                <w:lang w:eastAsia="en-US"/>
              </w:rPr>
            </w:pPr>
            <w:r w:rsidRPr="000D3515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</w:tbl>
    <w:p w14:paraId="63E82FE2" w14:textId="77777777" w:rsidR="000D3515" w:rsidRDefault="000D3515" w:rsidP="000D3515">
      <w:pPr>
        <w:pStyle w:val="ab"/>
        <w:ind w:left="1069" w:firstLine="0"/>
      </w:pPr>
    </w:p>
    <w:sectPr w:rsidR="000D3515" w:rsidSect="002B0A5F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5FD03" w14:textId="77777777" w:rsidR="00F967C4" w:rsidRDefault="00F967C4" w:rsidP="002B0A5F">
      <w:r>
        <w:separator/>
      </w:r>
    </w:p>
  </w:endnote>
  <w:endnote w:type="continuationSeparator" w:id="0">
    <w:p w14:paraId="68C91FB8" w14:textId="77777777" w:rsidR="00F967C4" w:rsidRDefault="00F967C4" w:rsidP="002B0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4370009"/>
      <w:docPartObj>
        <w:docPartGallery w:val="Page Numbers (Bottom of Page)"/>
        <w:docPartUnique/>
      </w:docPartObj>
    </w:sdtPr>
    <w:sdtContent>
      <w:p w14:paraId="01B57DD9" w14:textId="77777777" w:rsidR="002B0A5F" w:rsidRDefault="002B0A5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6C8">
          <w:rPr>
            <w:noProof/>
          </w:rPr>
          <w:t>11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DC3F3" w14:textId="77777777" w:rsidR="002B0A5F" w:rsidRDefault="002B0A5F">
    <w:pPr>
      <w:pStyle w:val="a7"/>
    </w:pPr>
    <w:r>
      <w:t xml:space="preserve">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ADA4E" w14:textId="77777777" w:rsidR="00F967C4" w:rsidRDefault="00F967C4" w:rsidP="002B0A5F">
      <w:r>
        <w:separator/>
      </w:r>
    </w:p>
  </w:footnote>
  <w:footnote w:type="continuationSeparator" w:id="0">
    <w:p w14:paraId="49ACE86F" w14:textId="77777777" w:rsidR="00F967C4" w:rsidRDefault="00F967C4" w:rsidP="002B0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5577"/>
    <w:multiLevelType w:val="hybridMultilevel"/>
    <w:tmpl w:val="C164A6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3B7A6DD5"/>
    <w:multiLevelType w:val="hybridMultilevel"/>
    <w:tmpl w:val="EFAE9E2C"/>
    <w:lvl w:ilvl="0" w:tplc="6574A03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C571F79"/>
    <w:multiLevelType w:val="hybridMultilevel"/>
    <w:tmpl w:val="2FF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37788"/>
    <w:multiLevelType w:val="multilevel"/>
    <w:tmpl w:val="1E8A11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448277C5"/>
    <w:multiLevelType w:val="multilevel"/>
    <w:tmpl w:val="220EF7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51020EE3"/>
    <w:multiLevelType w:val="hybridMultilevel"/>
    <w:tmpl w:val="AE8CCB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567930D6"/>
    <w:multiLevelType w:val="hybridMultilevel"/>
    <w:tmpl w:val="5458333C"/>
    <w:lvl w:ilvl="0" w:tplc="B7D267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C67A41"/>
    <w:multiLevelType w:val="hybridMultilevel"/>
    <w:tmpl w:val="A2B0E43E"/>
    <w:lvl w:ilvl="0" w:tplc="0419001B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041670"/>
    <w:multiLevelType w:val="hybridMultilevel"/>
    <w:tmpl w:val="E8A2405C"/>
    <w:lvl w:ilvl="0" w:tplc="4B66FF7C">
      <w:start w:val="1"/>
      <w:numFmt w:val="bullet"/>
      <w:lvlText w:val="–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E102C5A"/>
    <w:multiLevelType w:val="hybridMultilevel"/>
    <w:tmpl w:val="8E528126"/>
    <w:lvl w:ilvl="0" w:tplc="20780A5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31E0FB7"/>
    <w:multiLevelType w:val="hybridMultilevel"/>
    <w:tmpl w:val="1778B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DEC160F"/>
    <w:multiLevelType w:val="hybridMultilevel"/>
    <w:tmpl w:val="065C5FE4"/>
    <w:lvl w:ilvl="0" w:tplc="954048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2709659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49527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4868175">
    <w:abstractNumId w:val="10"/>
  </w:num>
  <w:num w:numId="4" w16cid:durableId="1051148425">
    <w:abstractNumId w:val="3"/>
  </w:num>
  <w:num w:numId="5" w16cid:durableId="1285187074">
    <w:abstractNumId w:val="11"/>
  </w:num>
  <w:num w:numId="6" w16cid:durableId="1348562314">
    <w:abstractNumId w:val="0"/>
  </w:num>
  <w:num w:numId="7" w16cid:durableId="45491184">
    <w:abstractNumId w:val="7"/>
  </w:num>
  <w:num w:numId="8" w16cid:durableId="1311523258">
    <w:abstractNumId w:val="6"/>
  </w:num>
  <w:num w:numId="9" w16cid:durableId="740324766">
    <w:abstractNumId w:val="9"/>
  </w:num>
  <w:num w:numId="10" w16cid:durableId="1430128162">
    <w:abstractNumId w:val="4"/>
  </w:num>
  <w:num w:numId="11" w16cid:durableId="3661035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2166283">
    <w:abstractNumId w:val="1"/>
  </w:num>
  <w:num w:numId="13" w16cid:durableId="884286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0C2A"/>
    <w:rsid w:val="000022B7"/>
    <w:rsid w:val="0003735D"/>
    <w:rsid w:val="000533B4"/>
    <w:rsid w:val="00060551"/>
    <w:rsid w:val="000776B7"/>
    <w:rsid w:val="000B4391"/>
    <w:rsid w:val="000D3515"/>
    <w:rsid w:val="000D40D5"/>
    <w:rsid w:val="000E21D9"/>
    <w:rsid w:val="000F297D"/>
    <w:rsid w:val="001048A3"/>
    <w:rsid w:val="0010621F"/>
    <w:rsid w:val="001275EA"/>
    <w:rsid w:val="00130465"/>
    <w:rsid w:val="0014441C"/>
    <w:rsid w:val="001607AF"/>
    <w:rsid w:val="001A14C0"/>
    <w:rsid w:val="001A3955"/>
    <w:rsid w:val="001C728A"/>
    <w:rsid w:val="001E7FC1"/>
    <w:rsid w:val="0024091F"/>
    <w:rsid w:val="00291AAA"/>
    <w:rsid w:val="002B0A5F"/>
    <w:rsid w:val="003213AF"/>
    <w:rsid w:val="00347D0E"/>
    <w:rsid w:val="003517EA"/>
    <w:rsid w:val="00362349"/>
    <w:rsid w:val="0039286A"/>
    <w:rsid w:val="00453C09"/>
    <w:rsid w:val="00460D53"/>
    <w:rsid w:val="00461143"/>
    <w:rsid w:val="00462D62"/>
    <w:rsid w:val="0046490F"/>
    <w:rsid w:val="00465C46"/>
    <w:rsid w:val="0048488B"/>
    <w:rsid w:val="004874D8"/>
    <w:rsid w:val="004A4332"/>
    <w:rsid w:val="004C2B14"/>
    <w:rsid w:val="0051479B"/>
    <w:rsid w:val="005308F9"/>
    <w:rsid w:val="005542D1"/>
    <w:rsid w:val="005760D0"/>
    <w:rsid w:val="005A6B39"/>
    <w:rsid w:val="005B4D69"/>
    <w:rsid w:val="005C3B4E"/>
    <w:rsid w:val="005E277E"/>
    <w:rsid w:val="005F37C7"/>
    <w:rsid w:val="005F3A6A"/>
    <w:rsid w:val="00623B95"/>
    <w:rsid w:val="00652036"/>
    <w:rsid w:val="006713EE"/>
    <w:rsid w:val="00674D55"/>
    <w:rsid w:val="00691FEC"/>
    <w:rsid w:val="006A38C8"/>
    <w:rsid w:val="006F2867"/>
    <w:rsid w:val="007865A5"/>
    <w:rsid w:val="00796040"/>
    <w:rsid w:val="007A1AE3"/>
    <w:rsid w:val="007B66BB"/>
    <w:rsid w:val="007C09FB"/>
    <w:rsid w:val="007C1F33"/>
    <w:rsid w:val="007F3BCF"/>
    <w:rsid w:val="00800C2A"/>
    <w:rsid w:val="008114C5"/>
    <w:rsid w:val="008408C9"/>
    <w:rsid w:val="008671F3"/>
    <w:rsid w:val="00887DE4"/>
    <w:rsid w:val="008D145C"/>
    <w:rsid w:val="008E27DF"/>
    <w:rsid w:val="008E3DB3"/>
    <w:rsid w:val="00921652"/>
    <w:rsid w:val="00924A80"/>
    <w:rsid w:val="0097550D"/>
    <w:rsid w:val="009B6FF8"/>
    <w:rsid w:val="009F134D"/>
    <w:rsid w:val="00A02A39"/>
    <w:rsid w:val="00A12081"/>
    <w:rsid w:val="00A176C8"/>
    <w:rsid w:val="00A5789C"/>
    <w:rsid w:val="00A7332C"/>
    <w:rsid w:val="00A80D21"/>
    <w:rsid w:val="00AE5835"/>
    <w:rsid w:val="00AF4326"/>
    <w:rsid w:val="00AF59EB"/>
    <w:rsid w:val="00B01198"/>
    <w:rsid w:val="00B048ED"/>
    <w:rsid w:val="00B1448B"/>
    <w:rsid w:val="00B503FC"/>
    <w:rsid w:val="00B65FA6"/>
    <w:rsid w:val="00BA35BA"/>
    <w:rsid w:val="00BD239B"/>
    <w:rsid w:val="00C00F7F"/>
    <w:rsid w:val="00C0347D"/>
    <w:rsid w:val="00C55487"/>
    <w:rsid w:val="00C573F5"/>
    <w:rsid w:val="00C7068C"/>
    <w:rsid w:val="00CA28AD"/>
    <w:rsid w:val="00CA6B11"/>
    <w:rsid w:val="00CF7CEF"/>
    <w:rsid w:val="00D173C6"/>
    <w:rsid w:val="00D26B73"/>
    <w:rsid w:val="00D4002C"/>
    <w:rsid w:val="00DB2489"/>
    <w:rsid w:val="00DE1231"/>
    <w:rsid w:val="00DE6EA9"/>
    <w:rsid w:val="00DF1019"/>
    <w:rsid w:val="00DF6ED0"/>
    <w:rsid w:val="00DF7ABC"/>
    <w:rsid w:val="00E77CCC"/>
    <w:rsid w:val="00EA35F0"/>
    <w:rsid w:val="00EB4553"/>
    <w:rsid w:val="00EC2555"/>
    <w:rsid w:val="00F35991"/>
    <w:rsid w:val="00F81386"/>
    <w:rsid w:val="00F967C4"/>
    <w:rsid w:val="00FC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75D5D"/>
  <w15:docId w15:val="{5320F133-3D63-462B-8A87-83D1538B9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488B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114C5"/>
    <w:pPr>
      <w:keepNext/>
      <w:widowControl/>
      <w:spacing w:before="240" w:after="60"/>
      <w:ind w:firstLine="0"/>
      <w:jc w:val="left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таблиц"/>
    <w:basedOn w:val="a"/>
    <w:rsid w:val="002B0A5F"/>
    <w:pPr>
      <w:widowControl/>
      <w:ind w:firstLine="0"/>
      <w:jc w:val="left"/>
    </w:pPr>
  </w:style>
  <w:style w:type="table" w:styleId="a4">
    <w:name w:val="Table Grid"/>
    <w:basedOn w:val="a1"/>
    <w:rsid w:val="002B0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2B0A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B0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B0A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0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E6E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6EA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aliases w:val="Содержание. 2 уровень,List Paragraph,ПАРАГРАФ"/>
    <w:basedOn w:val="a"/>
    <w:link w:val="ac"/>
    <w:uiPriority w:val="34"/>
    <w:qFormat/>
    <w:rsid w:val="008E3DB3"/>
    <w:pPr>
      <w:ind w:left="720"/>
      <w:contextualSpacing/>
    </w:pPr>
  </w:style>
  <w:style w:type="character" w:styleId="ad">
    <w:name w:val="Hyperlink"/>
    <w:semiHidden/>
    <w:rsid w:val="00C55487"/>
    <w:rPr>
      <w:color w:val="9E8E05"/>
      <w:u w:val="single"/>
    </w:rPr>
  </w:style>
  <w:style w:type="table" w:customStyle="1" w:styleId="1">
    <w:name w:val="Сетка таблицы1"/>
    <w:basedOn w:val="a1"/>
    <w:next w:val="a4"/>
    <w:uiPriority w:val="39"/>
    <w:rsid w:val="00AE5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qFormat/>
    <w:rsid w:val="001A14C0"/>
    <w:rPr>
      <w:rFonts w:cs="Times New Roman"/>
      <w:i/>
    </w:rPr>
  </w:style>
  <w:style w:type="character" w:customStyle="1" w:styleId="ac">
    <w:name w:val="Абзац списка Знак"/>
    <w:aliases w:val="Содержание. 2 уровень Знак,List Paragraph Знак,ПАРАГРАФ Знак"/>
    <w:link w:val="ab"/>
    <w:uiPriority w:val="34"/>
    <w:qFormat/>
    <w:locked/>
    <w:rsid w:val="00C034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basedOn w:val="a"/>
    <w:link w:val="af0"/>
    <w:uiPriority w:val="99"/>
    <w:qFormat/>
    <w:rsid w:val="00AF4326"/>
    <w:pPr>
      <w:widowControl/>
      <w:ind w:firstLine="0"/>
    </w:pPr>
    <w:rPr>
      <w:lang w:eastAsia="en-US"/>
    </w:rPr>
  </w:style>
  <w:style w:type="character" w:customStyle="1" w:styleId="af0">
    <w:name w:val="Без интервала Знак"/>
    <w:link w:val="af"/>
    <w:uiPriority w:val="99"/>
    <w:locked/>
    <w:rsid w:val="00AF4326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8114C5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korb.ru/ru/specialists/rukovoditeli/melnikova-natalya-leonidovn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9706C-A32B-4868-9195-41D5E8496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11</Pages>
  <Words>2492</Words>
  <Characters>14207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2018-11-06T12:39:00Z</cp:lastPrinted>
  <dcterms:created xsi:type="dcterms:W3CDTF">2012-02-09T04:08:00Z</dcterms:created>
  <dcterms:modified xsi:type="dcterms:W3CDTF">2023-08-25T04:22:00Z</dcterms:modified>
</cp:coreProperties>
</file>